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Spec="center" w:tblpY="1996"/>
        <w:tblW w:w="10773" w:type="dxa"/>
        <w:tblLayout w:type="fixed"/>
        <w:tblLook w:val="04A0" w:firstRow="1" w:lastRow="0" w:firstColumn="1" w:lastColumn="0" w:noHBand="0" w:noVBand="1"/>
      </w:tblPr>
      <w:tblGrid>
        <w:gridCol w:w="4929"/>
        <w:gridCol w:w="5844"/>
      </w:tblGrid>
      <w:tr w:rsidR="00773889" w14:paraId="25C65BB7" w14:textId="77777777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E59D" w14:textId="77777777" w:rsidR="00773889" w:rsidRDefault="00ED1F74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PRESENT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were Cllrs</w:t>
            </w:r>
          </w:p>
          <w:p w14:paraId="612C752D" w14:textId="77777777" w:rsidR="00773889" w:rsidRDefault="00773889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01982195" w14:textId="77777777" w:rsidR="00773889" w:rsidRDefault="00773889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444D09A0" w14:textId="77777777" w:rsidR="00773889" w:rsidRDefault="00ED1F74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Also present were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335D6" w14:textId="77777777" w:rsidR="00566940" w:rsidRDefault="00ED1F74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 Tongue (Chair), J Soper, J Chesters, D Buxton, D Croker, B Jones, B Veenstra, H Kidd, A Holloway</w:t>
            </w:r>
            <w:r w:rsidR="00566940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5A771751" w14:textId="7E4B07EF" w:rsidR="00773889" w:rsidRDefault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</w:t>
            </w:r>
            <w:r w:rsidR="00ED1F74">
              <w:rPr>
                <w:rFonts w:ascii="Tahoma" w:eastAsia="Tahoma" w:hAnsi="Tahoma" w:cs="Tahoma"/>
                <w:sz w:val="24"/>
                <w:szCs w:val="24"/>
              </w:rPr>
              <w:t>ocum Clerk R Reid and Members of the Public</w:t>
            </w:r>
          </w:p>
        </w:tc>
      </w:tr>
      <w:tr w:rsidR="00773889" w14:paraId="002C6D57" w14:textId="77777777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45B9346D" w14:textId="77777777" w:rsidR="00773889" w:rsidRDefault="00ED1F74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Apologies for absence from Cllrs</w:t>
            </w:r>
          </w:p>
          <w:p w14:paraId="6D1D153C" w14:textId="77777777" w:rsidR="00773889" w:rsidRDefault="00773889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0FC47E42" w14:textId="2E56931C" w:rsidR="00773889" w:rsidRDefault="00ED1F74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Resolved to accept and approve apologies for absence  S Smith, F Dale, H Davies, M </w:t>
            </w:r>
            <w:r w:rsidR="002A019B">
              <w:rPr>
                <w:rFonts w:ascii="Tahoma" w:eastAsia="Tahoma" w:hAnsi="Tahoma" w:cs="Tahoma"/>
                <w:sz w:val="24"/>
                <w:szCs w:val="24"/>
              </w:rPr>
              <w:t>Fellows,</w:t>
            </w:r>
            <w:r w:rsidR="00566940">
              <w:rPr>
                <w:rFonts w:ascii="Tahoma" w:eastAsia="Tahoma" w:hAnsi="Tahoma" w:cs="Tahoma"/>
                <w:sz w:val="24"/>
                <w:szCs w:val="24"/>
              </w:rPr>
              <w:t xml:space="preserve"> and </w:t>
            </w:r>
            <w:r>
              <w:rPr>
                <w:rFonts w:ascii="Tahoma" w:eastAsia="Tahoma" w:hAnsi="Tahoma" w:cs="Tahoma"/>
                <w:sz w:val="24"/>
                <w:szCs w:val="24"/>
              </w:rPr>
              <w:t>N Jones</w:t>
            </w:r>
          </w:p>
        </w:tc>
      </w:tr>
      <w:tr w:rsidR="00773889" w14:paraId="660087CC" w14:textId="77777777">
        <w:trPr>
          <w:trHeight w:val="396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6165" w14:textId="77777777" w:rsidR="00773889" w:rsidRDefault="00ED1F74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Declarations of Interest</w:t>
            </w:r>
          </w:p>
          <w:p w14:paraId="098441C7" w14:textId="77777777" w:rsidR="00773889" w:rsidRDefault="00773889">
            <w:pPr>
              <w:pStyle w:val="normal1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283D" w14:textId="77777777" w:rsidR="00773889" w:rsidRDefault="00ED1F74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None. </w:t>
            </w:r>
          </w:p>
        </w:tc>
      </w:tr>
      <w:tr w:rsidR="00773889" w14:paraId="7E075E77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D667C92" w14:textId="77777777" w:rsidR="00773889" w:rsidRDefault="00ED1F74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Public Forum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1FC5B041" w14:textId="77777777" w:rsidR="00773889" w:rsidRDefault="00773889" w:rsidP="00566940">
            <w:pPr>
              <w:pStyle w:val="normal1"/>
              <w:spacing w:after="0" w:line="240" w:lineRule="auto"/>
              <w:ind w:left="360"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0BD648D6" w14:textId="77777777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E58D" w14:textId="0EF59460" w:rsidR="00773889" w:rsidRDefault="00566940" w:rsidP="00566940">
            <w:pPr>
              <w:pStyle w:val="normal1"/>
              <w:spacing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No reports made to council</w:t>
            </w:r>
          </w:p>
        </w:tc>
      </w:tr>
      <w:tr w:rsidR="00773889" w14:paraId="5916AB52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6B501E6" w14:textId="77777777" w:rsidR="00773889" w:rsidRDefault="00ED1F74" w:rsidP="00566940">
            <w:pPr>
              <w:pStyle w:val="normal1"/>
              <w:numPr>
                <w:ilvl w:val="0"/>
                <w:numId w:val="3"/>
              </w:numPr>
              <w:spacing w:after="20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Police Report  </w:t>
            </w:r>
          </w:p>
        </w:tc>
      </w:tr>
      <w:tr w:rsidR="00773889" w14:paraId="3DE3B343" w14:textId="77777777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4FAA" w14:textId="77777777" w:rsidR="00773889" w:rsidRDefault="00ED1F74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Received by Council and noted, no comments made.</w:t>
            </w:r>
          </w:p>
          <w:p w14:paraId="747815A8" w14:textId="77777777" w:rsidR="00773889" w:rsidRDefault="00773889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1B28C3AB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360D419" w14:textId="77777777" w:rsidR="00773889" w:rsidRDefault="00ED1F74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Local Members Report received by this Council</w:t>
            </w:r>
          </w:p>
          <w:p w14:paraId="14B5BD38" w14:textId="77777777" w:rsidR="00773889" w:rsidRDefault="00773889" w:rsidP="00566940">
            <w:pPr>
              <w:pStyle w:val="normal1"/>
              <w:spacing w:after="0" w:line="240" w:lineRule="auto"/>
              <w:ind w:left="510"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39A9E27E" w14:textId="77777777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450D" w14:textId="77777777" w:rsidR="00773889" w:rsidRDefault="00ED1F74">
            <w:pPr>
              <w:pStyle w:val="normal1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Rural communities have been hit hardest by Settlement in Shropshire and Hereford.</w:t>
            </w:r>
          </w:p>
          <w:p w14:paraId="1450B39B" w14:textId="77777777" w:rsidR="00773889" w:rsidRDefault="00ED1F74">
            <w:pPr>
              <w:pStyle w:val="normal1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Highways funding has increased</w:t>
            </w:r>
          </w:p>
          <w:p w14:paraId="7706F767" w14:textId="77777777" w:rsidR="00773889" w:rsidRDefault="00ED1F74">
            <w:pPr>
              <w:pStyle w:val="normal1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Contract with Kier will end on 1st April with local company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Multevo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taking over. Other contacts will be changing over time.</w:t>
            </w:r>
          </w:p>
          <w:p w14:paraId="0F9A9DF1" w14:textId="5020C451" w:rsidR="00773889" w:rsidRDefault="00ED1F74" w:rsidP="00566940">
            <w:pPr>
              <w:pStyle w:val="normal1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Morale at the council is low and they are encouraging staff to work a few days a week from the Guildhall.</w:t>
            </w:r>
          </w:p>
        </w:tc>
      </w:tr>
      <w:tr w:rsidR="00773889" w14:paraId="25485CA7" w14:textId="77777777">
        <w:trPr>
          <w:trHeight w:val="346"/>
        </w:trPr>
        <w:tc>
          <w:tcPr>
            <w:tcW w:w="107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562E19A" w14:textId="77777777" w:rsidR="00773889" w:rsidRDefault="00ED1F74">
            <w:pPr>
              <w:pStyle w:val="normal1"/>
              <w:spacing w:after="0" w:line="240" w:lineRule="auto"/>
              <w:ind w:left="607" w:right="567" w:hanging="72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The Chairman closed the Public Forum at 19.30 and opened the Parish Council meeting</w:t>
            </w:r>
          </w:p>
          <w:p w14:paraId="7D75A503" w14:textId="77777777" w:rsidR="00773889" w:rsidRDefault="00773889">
            <w:pPr>
              <w:pStyle w:val="normal1"/>
              <w:spacing w:after="0" w:line="240" w:lineRule="auto"/>
              <w:ind w:left="510" w:right="567" w:hanging="72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68A059C8" w14:textId="77777777">
        <w:trPr>
          <w:trHeight w:val="401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417302F" w14:textId="77777777" w:rsidR="00773889" w:rsidRDefault="00ED1F74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Minutes of the Council</w:t>
            </w:r>
          </w:p>
        </w:tc>
      </w:tr>
      <w:tr w:rsidR="00773889" w14:paraId="3E7A76B9" w14:textId="77777777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3E45" w14:textId="77777777" w:rsidR="00773889" w:rsidRDefault="00ED1F74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Confirm and approve the minutes, already circulated of the Parish Council meeting held on the 24</w:t>
            </w:r>
            <w:r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th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November 2025.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DD7E" w14:textId="77777777" w:rsidR="00773889" w:rsidRDefault="00ED1F74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Resolved to accept as a true record and the Minutes were not signed.</w:t>
            </w:r>
          </w:p>
          <w:p w14:paraId="6EE41159" w14:textId="77777777" w:rsidR="00773889" w:rsidRDefault="0077388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674642C0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7B29668E" w14:textId="77777777" w:rsidR="00773889" w:rsidRDefault="00ED1F74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Parish Matters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7E503D22" w14:textId="77777777" w:rsidR="00773889" w:rsidRDefault="0077388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10D8E083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BB847" w14:textId="77777777" w:rsidR="00773889" w:rsidRDefault="00ED1F74" w:rsidP="00566940">
            <w:pPr>
              <w:pStyle w:val="normal1"/>
              <w:numPr>
                <w:ilvl w:val="0"/>
                <w:numId w:val="6"/>
              </w:numPr>
              <w:spacing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Issue</w:t>
            </w:r>
            <w:r w:rsidR="00566940">
              <w:rPr>
                <w:rFonts w:ascii="Tahoma" w:eastAsia="Tahoma" w:hAnsi="Tahoma" w:cs="Tahoma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with sewage and lorries along lane near church.</w:t>
            </w:r>
          </w:p>
          <w:p w14:paraId="0D7BB444" w14:textId="3C1801DD" w:rsidR="00566940" w:rsidRDefault="00566940" w:rsidP="00566940">
            <w:pPr>
              <w:pStyle w:val="normal1"/>
              <w:numPr>
                <w:ilvl w:val="0"/>
                <w:numId w:val="6"/>
              </w:numPr>
              <w:spacing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sz w:val="24"/>
                <w:szCs w:val="24"/>
              </w:rPr>
              <w:t>Reports from village hall committees should be reported back to the council.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EA0D" w14:textId="77777777" w:rsidR="00773889" w:rsidRDefault="00ED1F74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Severn Trent need to be involved. Action for Sarah to follow up.</w:t>
            </w:r>
          </w:p>
          <w:p w14:paraId="76189409" w14:textId="77777777" w:rsidR="00566940" w:rsidRDefault="00566940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DBF597C" w14:textId="79D00335" w:rsidR="00566940" w:rsidRDefault="00566940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sz w:val="24"/>
                <w:szCs w:val="24"/>
              </w:rPr>
              <w:t>Future agendas to include a section for hall representatives after Cllr Kidds report.</w:t>
            </w:r>
          </w:p>
        </w:tc>
      </w:tr>
      <w:tr w:rsidR="00773889" w14:paraId="3200CEDA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B29BBBB" w14:textId="1F2FAC30" w:rsidR="00773889" w:rsidRDefault="00566940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Planning Applications</w:t>
            </w:r>
          </w:p>
          <w:p w14:paraId="3B13F357" w14:textId="77777777" w:rsidR="00773889" w:rsidRDefault="00773889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76B1492" w14:textId="77777777" w:rsidR="00773889" w:rsidRDefault="0077388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2A019B" w14:paraId="3A11A8B3" w14:textId="77777777" w:rsidTr="0068515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1B965" w14:textId="77777777" w:rsidR="002A019B" w:rsidRDefault="002A019B" w:rsidP="002A019B">
            <w:pPr>
              <w:pStyle w:val="normal1"/>
              <w:numPr>
                <w:ilvl w:val="0"/>
                <w:numId w:val="5"/>
              </w:numPr>
              <w:spacing w:after="0" w:line="240" w:lineRule="auto"/>
              <w:ind w:left="360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25/04440/LBC The Pound House, Aston Rogers. </w:t>
            </w:r>
          </w:p>
          <w:p w14:paraId="338230DB" w14:textId="77777777" w:rsidR="002A019B" w:rsidRDefault="002A019B" w:rsidP="002A019B">
            <w:pPr>
              <w:pStyle w:val="normal1"/>
              <w:numPr>
                <w:ilvl w:val="0"/>
                <w:numId w:val="5"/>
              </w:numPr>
              <w:spacing w:after="0" w:line="240" w:lineRule="auto"/>
              <w:ind w:left="360"/>
              <w:jc w:val="left"/>
              <w:rPr>
                <w:rFonts w:ascii="Tahoma" w:eastAsia="Tahoma" w:hAnsi="Tahoma" w:cs="Tahoma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26/00002/TCA </w:t>
            </w:r>
            <w:r>
              <w:rPr>
                <w:rFonts w:ascii="Tahoma" w:eastAsia="Tahoma" w:hAnsi="Tahoma" w:cs="Tahoma"/>
                <w:sz w:val="24"/>
                <w:szCs w:val="24"/>
              </w:rPr>
              <w:tab/>
              <w:t xml:space="preserve">1 Prospect Cottages,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Snailbeach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2499213E" w14:textId="77777777" w:rsidR="002A019B" w:rsidRPr="00566940" w:rsidRDefault="002A019B" w:rsidP="002A019B">
            <w:pPr>
              <w:pStyle w:val="normal1"/>
              <w:numPr>
                <w:ilvl w:val="0"/>
                <w:numId w:val="5"/>
              </w:numPr>
              <w:spacing w:after="0" w:line="240" w:lineRule="auto"/>
              <w:ind w:left="360"/>
              <w:jc w:val="left"/>
              <w:rPr>
                <w:rFonts w:ascii="Tahoma" w:eastAsia="Tahoma" w:hAnsi="Tahoma" w:cs="Tahoma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25/04897/FUL </w:t>
            </w:r>
            <w:r>
              <w:rPr>
                <w:rFonts w:ascii="Tahoma" w:eastAsia="Tahoma" w:hAnsi="Tahoma" w:cs="Tahoma"/>
                <w:sz w:val="24"/>
                <w:szCs w:val="24"/>
              </w:rPr>
              <w:tab/>
              <w:t xml:space="preserve">Brook Cottage, Gatten. </w:t>
            </w:r>
          </w:p>
          <w:p w14:paraId="219D1FA4" w14:textId="77777777" w:rsidR="002A019B" w:rsidRDefault="002A019B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3D3A16F" w14:textId="77777777" w:rsidR="002A019B" w:rsidRDefault="002A019B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242424"/>
                <w:sz w:val="24"/>
                <w:szCs w:val="24"/>
                <w:shd w:val="clear" w:color="auto" w:fill="FFFFFF"/>
              </w:rPr>
            </w:pPr>
          </w:p>
          <w:p w14:paraId="08E4E469" w14:textId="77777777" w:rsidR="002A019B" w:rsidRDefault="002A019B" w:rsidP="002A019B">
            <w:pPr>
              <w:pStyle w:val="normal1"/>
              <w:numPr>
                <w:ilvl w:val="0"/>
                <w:numId w:val="5"/>
              </w:numPr>
              <w:spacing w:after="0" w:line="240" w:lineRule="auto"/>
              <w:ind w:left="360"/>
              <w:jc w:val="left"/>
              <w:rPr>
                <w:rFonts w:ascii="Tahoma" w:eastAsia="Tahoma" w:hAnsi="Tahoma" w:cs="Tahoma"/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25/04884/FUL </w:t>
            </w:r>
            <w:r>
              <w:rPr>
                <w:rFonts w:ascii="Tahoma" w:eastAsia="Tahoma" w:hAnsi="Tahoma" w:cs="Tahoma"/>
                <w:sz w:val="24"/>
                <w:szCs w:val="24"/>
              </w:rPr>
              <w:tab/>
              <w:t xml:space="preserve">Bank Cottage,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Pennerley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7205912F" w14:textId="501B55C1" w:rsidR="002A019B" w:rsidRDefault="002A019B" w:rsidP="002A019B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25/04575/FUL </w:t>
            </w:r>
            <w:r>
              <w:rPr>
                <w:rFonts w:ascii="Tahoma" w:eastAsia="Tahoma" w:hAnsi="Tahoma" w:cs="Tahoma"/>
                <w:sz w:val="24"/>
                <w:szCs w:val="24"/>
              </w:rPr>
              <w:tab/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Snailbeach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Village Hall,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Snailbeach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9D23" w14:textId="77777777" w:rsidR="002A019B" w:rsidRDefault="002A019B" w:rsidP="002A019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lastRenderedPageBreak/>
              <w:t xml:space="preserve">This application was reviewed by council and resolved to support.  </w:t>
            </w:r>
          </w:p>
          <w:p w14:paraId="295A2142" w14:textId="77777777" w:rsidR="002A019B" w:rsidRDefault="002A019B" w:rsidP="002A019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This application was reviewed by council and resolved to support.</w:t>
            </w:r>
          </w:p>
          <w:p w14:paraId="01BA96C7" w14:textId="77777777" w:rsidR="002A019B" w:rsidRDefault="002A019B" w:rsidP="002A019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lastRenderedPageBreak/>
              <w:t>This application was reviewed by council and objected due to proposal not being in character with the existing structure.</w:t>
            </w:r>
          </w:p>
          <w:p w14:paraId="6E3713CD" w14:textId="77777777" w:rsidR="002A019B" w:rsidRDefault="002A019B" w:rsidP="002A019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This application was reviewed by council and resolved to support.</w:t>
            </w:r>
          </w:p>
          <w:p w14:paraId="5A9FA88A" w14:textId="51FF9290" w:rsidR="002A019B" w:rsidRDefault="002A019B" w:rsidP="002A019B">
            <w:pPr>
              <w:pStyle w:val="normal1"/>
              <w:spacing w:after="0" w:line="240" w:lineRule="auto"/>
              <w:ind w:right="567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This application was reviewed by council and resolved to support.</w:t>
            </w:r>
          </w:p>
        </w:tc>
      </w:tr>
      <w:tr w:rsidR="002A019B" w14:paraId="6C7E925D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C5B7294" w14:textId="25F0B498" w:rsidR="002A019B" w:rsidRDefault="002A019B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lastRenderedPageBreak/>
              <w:t>9.Financial Matters</w:t>
            </w:r>
          </w:p>
          <w:p w14:paraId="0B47786D" w14:textId="77777777" w:rsidR="002A019B" w:rsidRDefault="002A019B" w:rsidP="002A019B">
            <w:pPr>
              <w:pStyle w:val="normal1"/>
              <w:spacing w:after="0" w:line="240" w:lineRule="auto"/>
              <w:ind w:left="360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4FE3AD5C" w14:textId="77777777" w:rsidR="002A019B" w:rsidRDefault="002A019B" w:rsidP="002A019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Resolution</w:t>
            </w:r>
          </w:p>
        </w:tc>
      </w:tr>
      <w:tr w:rsidR="002A019B" w14:paraId="21E64C99" w14:textId="77777777">
        <w:trPr>
          <w:trHeight w:val="596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1525" w14:textId="513F2AFD" w:rsidR="002A019B" w:rsidRDefault="002A019B" w:rsidP="002A019B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Bills &amp; Accounts for authorisation &amp; payment.  Cash Book distributed.</w:t>
            </w:r>
          </w:p>
          <w:p w14:paraId="4EC1E1DC" w14:textId="6FFF52DF" w:rsidR="002A019B" w:rsidRDefault="002A019B" w:rsidP="002A019B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Precept 2026/27 of £36,275.00 has been requested.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F5BE1" w14:textId="77777777" w:rsidR="002A019B" w:rsidRDefault="002A019B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Resolved to authorise payment and to accept cash books into record.</w:t>
            </w:r>
          </w:p>
          <w:p w14:paraId="7F029A4C" w14:textId="05DB5709" w:rsidR="002A019B" w:rsidRDefault="002A019B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Noted.</w:t>
            </w:r>
          </w:p>
        </w:tc>
      </w:tr>
      <w:tr w:rsidR="002A019B" w14:paraId="577CDFB9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B154E25" w14:textId="074735FC" w:rsidR="002A019B" w:rsidRDefault="002A019B" w:rsidP="002A019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 xml:space="preserve">10.Confidential Matters  </w:t>
            </w:r>
          </w:p>
          <w:p w14:paraId="1B639CA3" w14:textId="77777777" w:rsidR="002A019B" w:rsidRDefault="002A019B" w:rsidP="002A019B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2A019B" w14:paraId="4D581B4C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600C3" w14:textId="42DD7949" w:rsidR="002A019B" w:rsidRDefault="002A019B" w:rsidP="002A019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</w:p>
        </w:tc>
      </w:tr>
    </w:tbl>
    <w:p w14:paraId="481C0003" w14:textId="77777777" w:rsidR="00773889" w:rsidRDefault="00773889">
      <w:pPr>
        <w:pStyle w:val="normal1"/>
        <w:widowControl w:val="0"/>
        <w:spacing w:after="0" w:line="276" w:lineRule="auto"/>
        <w:jc w:val="left"/>
        <w:rPr>
          <w:rFonts w:ascii="Arial" w:eastAsia="Arial" w:hAnsi="Arial" w:cs="Arial"/>
          <w:color w:val="000000"/>
        </w:rPr>
      </w:pPr>
    </w:p>
    <w:p w14:paraId="75393EEA" w14:textId="77777777" w:rsidR="00773889" w:rsidRDefault="00ED1F74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THERE BEING NO FURTHER BUSINESS THE CHAIRMAN DECLARED</w:t>
      </w:r>
    </w:p>
    <w:p w14:paraId="302F9051" w14:textId="77777777" w:rsidR="00773889" w:rsidRDefault="00ED1F74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 THE MEETING CLOSED AT 20:40</w:t>
      </w:r>
    </w:p>
    <w:p w14:paraId="2BC05043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0BD3F635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D98F6E4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044660A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B0B65F9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2F53E137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sectPr w:rsidR="007738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834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5B763" w14:textId="77777777" w:rsidR="00AA4EFB" w:rsidRDefault="00AA4EFB">
      <w:r>
        <w:separator/>
      </w:r>
    </w:p>
  </w:endnote>
  <w:endnote w:type="continuationSeparator" w:id="0">
    <w:p w14:paraId="1822FC07" w14:textId="77777777" w:rsidR="00AA4EFB" w:rsidRDefault="00AA4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1"/>
    <w:family w:val="swiss"/>
    <w:pitch w:val="default"/>
    <w:embedRegular r:id="rId1" w:fontKey="{934251A0-9393-4544-9A1E-8CCC83F582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F2E7532-D48F-44AF-9D75-D023715D0F61}"/>
    <w:embedBold r:id="rId3" w:fontKey="{69D1B07D-4646-480A-8EBD-0FEDE4C33FBB}"/>
    <w:embedItalic r:id="rId4" w:fontKey="{DC29435C-D9CA-4DD6-BED4-80A1844815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A8758ED-8EA9-4DBD-9280-E767401E9188}"/>
    <w:embedBold r:id="rId6" w:fontKey="{DE169824-42C9-43AE-90EF-045C8959F902}"/>
    <w:embedItalic r:id="rId7" w:fontKey="{68051FC3-AA8E-4505-8887-E68946DE6E19}"/>
    <w:embedBoldItalic r:id="rId8" w:fontKey="{A392275B-3695-4201-8A01-37098ECB19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BB57875-BB4C-4B0B-99B0-B589AB9B65BD}"/>
    <w:embedBold r:id="rId10" w:fontKey="{EABF7A6D-9DF3-4320-BBDD-7C2F29788EA6}"/>
    <w:embedItalic r:id="rId11" w:fontKey="{9238F543-CB7A-4882-A323-686E8C63106B}"/>
    <w:embedBoldItalic r:id="rId12" w:fontKey="{137C07A6-97F7-455E-A0E6-110D84D6817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195DE76-70B6-4099-B64B-3910745B2035}"/>
  </w:font>
  <w:font w:name="Liberation Sans">
    <w:altName w:val="Arial"/>
    <w:charset w:val="00"/>
    <w:family w:val="swiss"/>
    <w:pitch w:val="variable"/>
    <w:embedRegular r:id="rId14" w:fontKey="{A8EFBEA3-9D2F-4A42-80FE-518C7D2170E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1DB6905-F374-4D07-BC4F-0A81F6097587}"/>
    <w:embedBold r:id="rId16" w:fontKey="{2487D7D6-3BB6-4F29-92F6-7F40AC08B1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14973" w14:textId="77777777" w:rsidR="000D1D58" w:rsidRDefault="000D1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5A1E" w14:textId="77777777" w:rsidR="00773889" w:rsidRDefault="00ED1F74">
    <w:pPr>
      <w:pStyle w:val="normal1"/>
      <w:tabs>
        <w:tab w:val="left" w:pos="3336"/>
        <w:tab w:val="center" w:pos="4680"/>
        <w:tab w:val="right" w:pos="9360"/>
      </w:tabs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73EB2" w14:textId="77777777" w:rsidR="000D1D58" w:rsidRDefault="000D1D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B0EC6" w14:textId="77777777" w:rsidR="00AA4EFB" w:rsidRDefault="00AA4EFB">
      <w:r>
        <w:separator/>
      </w:r>
    </w:p>
  </w:footnote>
  <w:footnote w:type="continuationSeparator" w:id="0">
    <w:p w14:paraId="0D703656" w14:textId="77777777" w:rsidR="00AA4EFB" w:rsidRDefault="00AA4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003F0" w14:textId="77777777" w:rsidR="000D1D58" w:rsidRDefault="000D1D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38EA7" w14:textId="79F9E30E" w:rsidR="00773889" w:rsidRDefault="00ED1F74">
    <w:pPr>
      <w:pStyle w:val="normal1"/>
      <w:tabs>
        <w:tab w:val="center" w:pos="4680"/>
        <w:tab w:val="right" w:pos="9360"/>
      </w:tabs>
      <w:spacing w:after="0" w:line="240" w:lineRule="auto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>87</w:t>
    </w:r>
    <w:r w:rsidR="000D1D58">
      <w:rPr>
        <w:rFonts w:ascii="Tahoma" w:eastAsia="Tahoma" w:hAnsi="Tahoma" w:cs="Tahoma"/>
        <w:b/>
        <w:bCs/>
        <w:sz w:val="24"/>
        <w:szCs w:val="24"/>
      </w:rPr>
      <w:t>6</w:t>
    </w:r>
    <w:r>
      <w:rPr>
        <w:rFonts w:ascii="Tahoma" w:eastAsia="Tahoma" w:hAnsi="Tahoma" w:cs="Tahoma"/>
        <w:b/>
        <w:bCs/>
        <w:sz w:val="24"/>
        <w:szCs w:val="24"/>
      </w:rPr>
      <w:t xml:space="preserve">                           MINUTES OF THE MEETING OF </w:t>
    </w:r>
  </w:p>
  <w:p w14:paraId="0B044296" w14:textId="77777777" w:rsidR="00773889" w:rsidRDefault="00ED1F74">
    <w:pPr>
      <w:pStyle w:val="normal1"/>
      <w:tabs>
        <w:tab w:val="center" w:pos="4680"/>
        <w:tab w:val="right" w:pos="9360"/>
      </w:tabs>
      <w:spacing w:after="0" w:line="240" w:lineRule="auto"/>
      <w:jc w:val="center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>WORTHEN WITH SHELVE PARISH COUNCIL</w:t>
    </w:r>
  </w:p>
  <w:p w14:paraId="3D7B2486" w14:textId="77777777" w:rsidR="00773889" w:rsidRDefault="00ED1F74">
    <w:pPr>
      <w:pStyle w:val="normal1"/>
      <w:spacing w:after="0" w:line="240" w:lineRule="auto"/>
      <w:jc w:val="center"/>
      <w:rPr>
        <w:rFonts w:ascii="Arial" w:eastAsia="Arial" w:hAnsi="Arial" w:cs="Arial"/>
      </w:rPr>
    </w:pPr>
    <w:r>
      <w:rPr>
        <w:rFonts w:ascii="Tahoma" w:eastAsia="Tahoma" w:hAnsi="Tahoma" w:cs="Tahoma"/>
        <w:b/>
        <w:bCs/>
        <w:sz w:val="24"/>
        <w:szCs w:val="24"/>
      </w:rPr>
      <w:t xml:space="preserve"> AT HOPE VILLAGE HALL 7.00 PM ON MONDAY 26</w:t>
    </w:r>
    <w:r>
      <w:rPr>
        <w:rFonts w:ascii="Tahoma" w:eastAsia="Tahoma" w:hAnsi="Tahoma" w:cs="Tahoma"/>
        <w:b/>
        <w:bCs/>
        <w:sz w:val="24"/>
        <w:szCs w:val="24"/>
        <w:vertAlign w:val="superscript"/>
      </w:rPr>
      <w:t>TH</w:t>
    </w:r>
    <w:r>
      <w:rPr>
        <w:rFonts w:ascii="Tahoma" w:eastAsia="Tahoma" w:hAnsi="Tahoma" w:cs="Tahoma"/>
        <w:b/>
        <w:bCs/>
        <w:sz w:val="24"/>
        <w:szCs w:val="24"/>
      </w:rPr>
      <w:t xml:space="preserve"> JANUARY 2026</w:t>
    </w:r>
  </w:p>
  <w:p w14:paraId="3834ECB7" w14:textId="77777777" w:rsidR="00773889" w:rsidRDefault="00773889">
    <w:pPr>
      <w:pStyle w:val="normal1"/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766AA" w14:textId="77777777" w:rsidR="000D1D58" w:rsidRDefault="000D1D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33CEA"/>
    <w:multiLevelType w:val="multilevel"/>
    <w:tmpl w:val="50F41A9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4A77F53"/>
    <w:multiLevelType w:val="hybridMultilevel"/>
    <w:tmpl w:val="EC88CDF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D20481"/>
    <w:multiLevelType w:val="multilevel"/>
    <w:tmpl w:val="108E8A3A"/>
    <w:lvl w:ilvl="0">
      <w:start w:val="1"/>
      <w:numFmt w:val="lowerLetter"/>
      <w:lvlText w:val="%1."/>
      <w:lvlJc w:val="left"/>
      <w:pPr>
        <w:tabs>
          <w:tab w:val="num" w:pos="0"/>
        </w:tabs>
        <w:ind w:left="360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432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504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76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648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720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792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64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360" w:hanging="180"/>
      </w:pPr>
      <w:rPr>
        <w:position w:val="0"/>
        <w:sz w:val="22"/>
        <w:vertAlign w:val="baseline"/>
      </w:rPr>
    </w:lvl>
  </w:abstractNum>
  <w:abstractNum w:abstractNumId="3" w15:restartNumberingAfterBreak="0">
    <w:nsid w:val="6A3550BF"/>
    <w:multiLevelType w:val="multilevel"/>
    <w:tmpl w:val="DF3A5C2A"/>
    <w:lvl w:ilvl="0">
      <w:start w:val="1"/>
      <w:numFmt w:val="bullet"/>
      <w:lvlText w:val="●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4" w15:restartNumberingAfterBreak="0">
    <w:nsid w:val="6EE87FDC"/>
    <w:multiLevelType w:val="multilevel"/>
    <w:tmpl w:val="D7CAF86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5" w15:restartNumberingAfterBreak="0">
    <w:nsid w:val="78227298"/>
    <w:multiLevelType w:val="multilevel"/>
    <w:tmpl w:val="0A04B68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num w:numId="1" w16cid:durableId="1766657056">
    <w:abstractNumId w:val="0"/>
  </w:num>
  <w:num w:numId="2" w16cid:durableId="135032267">
    <w:abstractNumId w:val="4"/>
  </w:num>
  <w:num w:numId="3" w16cid:durableId="130947707">
    <w:abstractNumId w:val="5"/>
  </w:num>
  <w:num w:numId="4" w16cid:durableId="1520974652">
    <w:abstractNumId w:val="3"/>
  </w:num>
  <w:num w:numId="5" w16cid:durableId="1297760267">
    <w:abstractNumId w:val="2"/>
  </w:num>
  <w:num w:numId="6" w16cid:durableId="520708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889"/>
    <w:rsid w:val="000D1D58"/>
    <w:rsid w:val="000D3221"/>
    <w:rsid w:val="002A019B"/>
    <w:rsid w:val="004B063C"/>
    <w:rsid w:val="00566940"/>
    <w:rsid w:val="006E491A"/>
    <w:rsid w:val="00773889"/>
    <w:rsid w:val="009C727A"/>
    <w:rsid w:val="00A90BE5"/>
    <w:rsid w:val="00AA4EFB"/>
    <w:rsid w:val="00C70B4B"/>
    <w:rsid w:val="00ED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EEA4A"/>
  <w15:docId w15:val="{F6B50A75-7721-4897-B79A-7CF07DFA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320" w:after="40"/>
      <w:outlineLvl w:val="0"/>
    </w:pPr>
    <w:rPr>
      <w:rFonts w:ascii="Calibri" w:eastAsia="Calibri" w:hAnsi="Calibri" w:cs="Calibri"/>
      <w:b/>
      <w:bCs/>
      <w:smallCaps/>
      <w:sz w:val="28"/>
      <w:szCs w:val="2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2"/>
    </w:pPr>
    <w:rPr>
      <w:rFonts w:ascii="Calibri" w:eastAsia="Calibri" w:hAnsi="Calibri" w:cs="Calibri"/>
      <w:sz w:val="24"/>
      <w:szCs w:val="24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3"/>
    </w:pPr>
    <w:rPr>
      <w:rFonts w:ascii="Calibri" w:eastAsia="Calibri" w:hAnsi="Calibri" w:cs="Calibri"/>
      <w:i/>
      <w:iCs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4"/>
    </w:pPr>
    <w:rPr>
      <w:rFonts w:ascii="Calibri" w:eastAsia="Calibri" w:hAnsi="Calibri" w:cs="Calibri"/>
      <w:b/>
      <w:bCs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5"/>
    </w:pPr>
    <w:rPr>
      <w:rFonts w:ascii="Calibri" w:eastAsia="Calibri" w:hAnsi="Calibri" w:cs="Calibri"/>
      <w:b/>
      <w:bCs/>
      <w:i/>
      <w:iCs/>
    </w:rPr>
  </w:style>
  <w:style w:type="paragraph" w:styleId="Heading7">
    <w:name w:val="heading 7"/>
    <w:basedOn w:val="normal1"/>
    <w:next w:val="normal1"/>
    <w:qFormat/>
    <w:pPr>
      <w:keepNext/>
      <w:keepLines/>
      <w:spacing w:before="120" w:after="0"/>
      <w:textAlignment w:val="top"/>
      <w:outlineLvl w:val="6"/>
    </w:pPr>
    <w:rPr>
      <w:i/>
      <w:iCs/>
      <w:position w:val="-1"/>
      <w:lang w:eastAsia="en-GB" w:bidi="ar-SA"/>
    </w:rPr>
  </w:style>
  <w:style w:type="paragraph" w:styleId="Heading8">
    <w:name w:val="heading 8"/>
    <w:basedOn w:val="normal1"/>
    <w:next w:val="normal1"/>
    <w:qFormat/>
    <w:pPr>
      <w:keepNext/>
      <w:keepLines/>
      <w:spacing w:before="120" w:after="0"/>
      <w:textAlignment w:val="top"/>
      <w:outlineLvl w:val="7"/>
    </w:pPr>
    <w:rPr>
      <w:b/>
      <w:bCs/>
      <w:position w:val="-1"/>
      <w:lang w:eastAsia="en-GB" w:bidi="ar-SA"/>
    </w:rPr>
  </w:style>
  <w:style w:type="paragraph" w:styleId="Heading9">
    <w:name w:val="heading 9"/>
    <w:basedOn w:val="normal1"/>
    <w:next w:val="normal1"/>
    <w:qFormat/>
    <w:pPr>
      <w:keepNext/>
      <w:keepLines/>
      <w:spacing w:before="120" w:after="0"/>
      <w:textAlignment w:val="top"/>
      <w:outlineLvl w:val="8"/>
    </w:pPr>
    <w:rPr>
      <w:i/>
      <w:iCs/>
      <w:position w:val="-1"/>
      <w:lang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HeaderChar">
    <w:name w:val="Head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FooterChar">
    <w:name w:val="Foot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HTMLPreformattedChar">
    <w:name w:val="HTML Preformatted Char"/>
    <w:qFormat/>
    <w:rPr>
      <w:rFonts w:ascii="Courier New" w:eastAsia="Times New Roman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taggingtext2">
    <w:name w:val="taggingtext2"/>
    <w:qFormat/>
    <w:rPr>
      <w:color w:val="555555"/>
      <w:w w:val="100"/>
      <w:position w:val="0"/>
      <w:sz w:val="22"/>
      <w:effect w:val="none"/>
      <w:vertAlign w:val="baseline"/>
      <w:em w:val="none"/>
    </w:rPr>
  </w:style>
  <w:style w:type="character" w:customStyle="1" w:styleId="highlight">
    <w:name w:val="highlight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pple-converted-space">
    <w:name w:val="apple-converted-space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styleId="Strong">
    <w:name w:val="Strong"/>
    <w:qFormat/>
    <w:rPr>
      <w:b/>
      <w:b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Heading1Char">
    <w:name w:val="Heading 1 Char"/>
    <w:qFormat/>
    <w:rPr>
      <w:rFonts w:ascii="Calibri Light" w:eastAsia="SimSun" w:hAnsi="Calibri Light" w:cs="Times New Roman"/>
      <w:b/>
      <w:bCs/>
      <w:caps/>
      <w:spacing w:val="4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casenumber">
    <w:name w:val="casenumber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ddress">
    <w:name w:val="address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SimSun" w:hAnsi="Calibri Light" w:cs="Times New Roman"/>
      <w:b/>
      <w:bCs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3Char">
    <w:name w:val="Heading 3 Char"/>
    <w:qFormat/>
    <w:rPr>
      <w:rFonts w:ascii="Calibri Light" w:eastAsia="SimSun" w:hAnsi="Calibri Light" w:cs="Times New Roman"/>
      <w:spacing w:val="4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4Char">
    <w:name w:val="Heading 4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rFonts w:ascii="Calibri Light" w:eastAsia="SimSun" w:hAnsi="Calibri Light" w:cs="Times New Roman"/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6Char">
    <w:name w:val="Heading 6 Char"/>
    <w:qFormat/>
    <w:rPr>
      <w:rFonts w:ascii="Calibri Light" w:eastAsia="SimSun" w:hAnsi="Calibri Light" w:cs="Times New Roman"/>
      <w:b/>
      <w:bCs/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7Char">
    <w:name w:val="Heading 7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8Char">
    <w:name w:val="Heading 8 Char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9Char">
    <w:name w:val="Heading 9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SimSun" w:hAnsi="Calibri Light" w:cs="Times New Roman"/>
      <w:b/>
      <w:bCs/>
      <w:spacing w:val="-7"/>
      <w:w w:val="100"/>
      <w:position w:val="0"/>
      <w:sz w:val="48"/>
      <w:szCs w:val="48"/>
      <w:effect w:val="none"/>
      <w:vertAlign w:val="baseline"/>
      <w:em w:val="none"/>
    </w:rPr>
  </w:style>
  <w:style w:type="character" w:customStyle="1" w:styleId="SubtitleChar">
    <w:name w:val="Subtitle Char"/>
    <w:qFormat/>
    <w:rPr>
      <w:rFonts w:ascii="Calibri Light" w:eastAsia="SimSun" w:hAnsi="Calibri Light" w:cs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QuoteChar">
    <w:name w:val="Quote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rFonts w:ascii="Calibri Light" w:eastAsia="SimSun" w:hAnsi="Calibri Light" w:cs="Times New Roman"/>
      <w:w w:val="100"/>
      <w:position w:val="0"/>
      <w:sz w:val="26"/>
      <w:szCs w:val="26"/>
      <w:effect w:val="none"/>
      <w:vertAlign w:val="baseline"/>
      <w:em w:val="none"/>
    </w:rPr>
  </w:style>
  <w:style w:type="character" w:styleId="SubtleEmphasis">
    <w:name w:val="Subtle 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IntenseEmphasis">
    <w:name w:val="Intense Emphasis"/>
    <w:qFormat/>
    <w:rPr>
      <w:b/>
      <w:bCs/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SubtleReference">
    <w:name w:val="Subtle Reference"/>
    <w:qFormat/>
    <w:rPr>
      <w:smallCaps/>
      <w:color w:val="auto"/>
      <w:w w:val="100"/>
      <w:position w:val="0"/>
      <w:sz w:val="22"/>
      <w:u w:val="single" w:color="7F7F7F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auto"/>
      <w:w w:val="100"/>
      <w:position w:val="0"/>
      <w:sz w:val="22"/>
      <w:u w:val="single"/>
      <w:effect w:val="none"/>
      <w:vertAlign w:val="baseline"/>
      <w:em w:val="none"/>
    </w:rPr>
  </w:style>
  <w:style w:type="character" w:styleId="BookTitle">
    <w:name w:val="Book Title"/>
    <w:qFormat/>
    <w:rPr>
      <w:b/>
      <w:bCs/>
      <w:smallCap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BalloonTextChar">
    <w:name w:val="Balloon Text Char"/>
    <w:qFormat/>
    <w:rPr>
      <w:rFonts w:ascii="Segoe UI" w:hAnsi="Segoe UI" w:cs="Segoe UI"/>
      <w:w w:val="100"/>
      <w:position w:val="0"/>
      <w:sz w:val="18"/>
      <w:szCs w:val="18"/>
      <w:effect w:val="none"/>
      <w:vertAlign w:val="baseline"/>
      <w:em w:val="none"/>
    </w:rPr>
  </w:style>
  <w:style w:type="character" w:customStyle="1" w:styleId="PlainTextChar">
    <w:name w:val="Plain Text Char"/>
    <w:qFormat/>
    <w:rPr>
      <w:rFonts w:ascii="Courier New" w:eastAsia="Calibri" w:hAnsi="Courier New" w:cs="Courier New"/>
      <w:w w:val="100"/>
      <w:position w:val="0"/>
      <w:sz w:val="22"/>
      <w:effect w:val="none"/>
      <w:vertAlign w:val="baseline"/>
      <w:em w:val="none"/>
      <w:lang w:val="en-US"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1"/>
    <w:next w:val="normal1"/>
    <w:qFormat/>
    <w:pPr>
      <w:textAlignment w:val="top"/>
      <w:outlineLvl w:val="0"/>
    </w:pPr>
    <w:rPr>
      <w:b/>
      <w:bCs/>
      <w:position w:val="-1"/>
      <w:sz w:val="18"/>
      <w:szCs w:val="18"/>
      <w:lang w:eastAsia="en-GB" w:bidi="ar-SA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2" w:lineRule="auto"/>
      <w:jc w:val="both"/>
    </w:pPr>
  </w:style>
  <w:style w:type="paragraph" w:styleId="Title">
    <w:name w:val="Title"/>
    <w:basedOn w:val="normal1"/>
    <w:next w:val="normal1"/>
    <w:uiPriority w:val="10"/>
    <w:qFormat/>
    <w:pPr>
      <w:spacing w:after="0" w:line="240" w:lineRule="auto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NoSpacing">
    <w:name w:val="No Spacing"/>
    <w:qFormat/>
    <w:pPr>
      <w:spacing w:after="160" w:line="1" w:lineRule="atLeast"/>
      <w:jc w:val="both"/>
      <w:textAlignment w:val="top"/>
      <w:outlineLvl w:val="0"/>
    </w:pPr>
    <w:rPr>
      <w:position w:val="-1"/>
      <w:lang w:eastAsia="en-GB" w:bidi="ar-SA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styleId="Footer">
    <w:name w:val="foot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customStyle="1" w:styleId="ecxmsonormal">
    <w:name w:val="ecxmsonormal"/>
    <w:basedOn w:val="normal1"/>
    <w:qFormat/>
    <w:pPr>
      <w:spacing w:after="324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HTMLPreformatted">
    <w:name w:val="HTML Preformatted"/>
    <w:basedOn w:val="norma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bidi="ar-SA"/>
    </w:rPr>
  </w:style>
  <w:style w:type="paragraph" w:styleId="NormalWeb">
    <w:name w:val="Normal (Web)"/>
    <w:basedOn w:val="normal1"/>
    <w:qFormat/>
    <w:pPr>
      <w:spacing w:before="280" w:after="280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ListParagraph">
    <w:name w:val="List Paragraph"/>
    <w:basedOn w:val="normal1"/>
    <w:qFormat/>
    <w:pPr>
      <w:ind w:left="720"/>
      <w:contextualSpacing/>
      <w:textAlignment w:val="top"/>
      <w:outlineLvl w:val="0"/>
    </w:pPr>
    <w:rPr>
      <w:position w:val="-1"/>
      <w:lang w:eastAsia="en-GB" w:bidi="ar-SA"/>
    </w:rPr>
  </w:style>
  <w:style w:type="paragraph" w:styleId="Quote">
    <w:name w:val="Quote"/>
    <w:basedOn w:val="normal1"/>
    <w:next w:val="normal1"/>
    <w:qFormat/>
    <w:pPr>
      <w:spacing w:before="200" w:line="264" w:lineRule="auto"/>
      <w:ind w:left="864" w:right="864"/>
      <w:jc w:val="center"/>
      <w:textAlignment w:val="top"/>
      <w:outlineLvl w:val="0"/>
    </w:pPr>
    <w:rPr>
      <w:rFonts w:ascii="Calibri Light" w:eastAsia="SimSun" w:hAnsi="Calibri Light" w:cs="Times New Roman"/>
      <w:i/>
      <w:iCs/>
      <w:position w:val="-1"/>
      <w:sz w:val="24"/>
      <w:szCs w:val="24"/>
      <w:lang w:eastAsia="en-GB" w:bidi="ar-SA"/>
    </w:rPr>
  </w:style>
  <w:style w:type="paragraph" w:styleId="IntenseQuote">
    <w:name w:val="Intense Quote"/>
    <w:basedOn w:val="normal1"/>
    <w:next w:val="normal1"/>
    <w:qFormat/>
    <w:pPr>
      <w:spacing w:before="280" w:after="240"/>
      <w:ind w:left="936" w:right="936"/>
      <w:jc w:val="center"/>
      <w:textAlignment w:val="top"/>
      <w:outlineLvl w:val="0"/>
    </w:pPr>
    <w:rPr>
      <w:rFonts w:ascii="Calibri Light" w:eastAsia="SimSun" w:hAnsi="Calibri Light" w:cs="Times New Roman"/>
      <w:position w:val="-1"/>
      <w:sz w:val="26"/>
      <w:szCs w:val="26"/>
      <w:lang w:eastAsia="en-GB" w:bidi="ar-SA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1"/>
    <w:qFormat/>
    <w:pPr>
      <w:textAlignment w:val="top"/>
    </w:pPr>
    <w:rPr>
      <w:rFonts w:ascii="Calibri Light" w:eastAsia="SimSun" w:hAnsi="Calibri Light" w:cs="Times New Roman"/>
      <w:caps/>
      <w:spacing w:val="4"/>
      <w:position w:val="-1"/>
      <w:lang w:eastAsia="en-GB" w:bidi="ar-SA"/>
    </w:rPr>
  </w:style>
  <w:style w:type="paragraph" w:styleId="BalloonText">
    <w:name w:val="Balloon Text"/>
    <w:basedOn w:val="normal1"/>
    <w:qFormat/>
    <w:pPr>
      <w:spacing w:after="0" w:line="240" w:lineRule="auto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GB" w:bidi="ar-SA"/>
    </w:rPr>
  </w:style>
  <w:style w:type="paragraph" w:styleId="PlainText">
    <w:name w:val="Plain Text"/>
    <w:basedOn w:val="normal1"/>
    <w:qFormat/>
    <w:pPr>
      <w:spacing w:after="200" w:line="276" w:lineRule="auto"/>
      <w:jc w:val="left"/>
      <w:textAlignment w:val="top"/>
      <w:outlineLvl w:val="0"/>
    </w:pPr>
    <w:rPr>
      <w:rFonts w:ascii="Courier New" w:eastAsia="Calibri" w:hAnsi="Courier New" w:cs="Courier New"/>
      <w:position w:val="-1"/>
      <w:sz w:val="20"/>
      <w:szCs w:val="20"/>
      <w:lang w:val="en-US" w:eastAsia="en-US" w:bidi="ar-SA"/>
    </w:rPr>
  </w:style>
  <w:style w:type="paragraph" w:styleId="Subtitle">
    <w:name w:val="Subtitle"/>
    <w:basedOn w:val="normal1"/>
    <w:next w:val="normal1"/>
    <w:uiPriority w:val="11"/>
    <w:qFormat/>
    <w:pPr>
      <w:spacing w:after="240"/>
      <w:jc w:val="center"/>
    </w:pPr>
    <w:rPr>
      <w:rFonts w:ascii="Calibri" w:eastAsia="Calibri" w:hAnsi="Calibri" w:cs="Calibri"/>
      <w:sz w:val="24"/>
      <w:szCs w:val="24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dc:description/>
  <cp:lastModifiedBy>Sarah Smith</cp:lastModifiedBy>
  <cp:revision>2</cp:revision>
  <dcterms:created xsi:type="dcterms:W3CDTF">2026-03-11T16:25:00Z</dcterms:created>
  <dcterms:modified xsi:type="dcterms:W3CDTF">2026-03-11T16:25:00Z</dcterms:modified>
  <dc:language>en-GB</dc:language>
</cp:coreProperties>
</file>