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57"/>
        <w:gridCol w:w="5816"/>
      </w:tblGrid>
      <w:tr w:rsidR="00773889" w14:paraId="25C65BB7" w14:textId="77777777" w:rsidTr="000E50AA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364D7F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364D7F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CF0" w14:textId="6D63284D" w:rsidR="00024D54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E070FE">
              <w:rPr>
                <w:rFonts w:ascii="Tahoma" w:eastAsia="Tahoma" w:hAnsi="Tahoma" w:cs="Tahoma"/>
                <w:sz w:val="24"/>
                <w:szCs w:val="24"/>
              </w:rPr>
              <w:t xml:space="preserve">R Tongue (Chair), J Soper, B Jones, </w:t>
            </w:r>
            <w:r w:rsidR="00024D54" w:rsidRPr="00E070FE">
              <w:t xml:space="preserve"> </w:t>
            </w:r>
            <w:r w:rsidR="00024D54" w:rsidRPr="00E070FE">
              <w:rPr>
                <w:rFonts w:ascii="Tahoma" w:eastAsia="Tahoma" w:hAnsi="Tahoma" w:cs="Tahoma"/>
                <w:sz w:val="24"/>
                <w:szCs w:val="24"/>
              </w:rPr>
              <w:t xml:space="preserve">M Fellows, </w:t>
            </w:r>
            <w:r w:rsidR="00F857A7" w:rsidRPr="00E070FE">
              <w:rPr>
                <w:rFonts w:ascii="Tahoma" w:eastAsia="Tahoma" w:hAnsi="Tahoma" w:cs="Tahoma"/>
                <w:sz w:val="24"/>
                <w:szCs w:val="24"/>
              </w:rPr>
              <w:t>F Dale, H Davies, H Kidd</w:t>
            </w:r>
            <w:r w:rsidR="00726ACC" w:rsidRPr="00E070FE">
              <w:rPr>
                <w:rFonts w:ascii="Tahoma" w:eastAsia="Tahoma" w:hAnsi="Tahoma" w:cs="Tahoma"/>
                <w:sz w:val="24"/>
                <w:szCs w:val="24"/>
              </w:rPr>
              <w:t>,</w:t>
            </w:r>
            <w:r w:rsidR="002B5567" w:rsidRPr="00E070F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24FB7" w:rsidRPr="00E070FE">
              <w:rPr>
                <w:rFonts w:ascii="Tahoma" w:eastAsia="Tahoma" w:hAnsi="Tahoma" w:cs="Tahoma"/>
                <w:sz w:val="24"/>
                <w:szCs w:val="24"/>
              </w:rPr>
              <w:t>D Buxton</w:t>
            </w:r>
            <w:r w:rsidR="006F0179">
              <w:rPr>
                <w:rFonts w:ascii="Tahoma" w:eastAsia="Tahoma" w:hAnsi="Tahoma" w:cs="Tahoma"/>
                <w:sz w:val="24"/>
                <w:szCs w:val="24"/>
              </w:rPr>
              <w:t xml:space="preserve">, A Holloway </w:t>
            </w:r>
            <w:r w:rsidR="00726ACC" w:rsidRPr="00E070F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070FE" w:rsidRPr="00E070FE">
              <w:rPr>
                <w:rFonts w:ascii="Tahoma" w:eastAsia="Tahoma" w:hAnsi="Tahoma" w:cs="Tahoma"/>
                <w:sz w:val="24"/>
                <w:szCs w:val="24"/>
              </w:rPr>
              <w:t>&amp;</w:t>
            </w:r>
            <w:r w:rsidR="00D24FB7" w:rsidRPr="00E070FE">
              <w:rPr>
                <w:rFonts w:ascii="Tahoma" w:eastAsia="Tahoma" w:hAnsi="Tahoma" w:cs="Tahoma"/>
                <w:sz w:val="24"/>
                <w:szCs w:val="24"/>
              </w:rPr>
              <w:t xml:space="preserve"> D Croker</w:t>
            </w:r>
            <w:r w:rsidR="0022632D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5A771751" w14:textId="6D8CCAA0" w:rsidR="00773889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024D54">
              <w:rPr>
                <w:rFonts w:ascii="Tahoma" w:eastAsia="Tahoma" w:hAnsi="Tahoma" w:cs="Tahoma"/>
                <w:sz w:val="24"/>
                <w:szCs w:val="24"/>
              </w:rPr>
              <w:t>S Smith</w:t>
            </w:r>
            <w:r w:rsidR="0022632D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73889" w14:paraId="002C6D57" w14:textId="77777777" w:rsidTr="000E50AA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 w:rsidP="003C061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7A6AE939" w:rsidR="00773889" w:rsidRDefault="00364D7F" w:rsidP="003C0619">
            <w:pPr>
              <w:pStyle w:val="normal1"/>
              <w:spacing w:after="0" w:line="240" w:lineRule="auto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</w:t>
            </w:r>
            <w:r w:rsidR="00D24FB7">
              <w:t xml:space="preserve"> </w:t>
            </w:r>
            <w:r w:rsidR="00D24FB7" w:rsidRPr="00D24FB7">
              <w:rPr>
                <w:rFonts w:ascii="Tahoma" w:eastAsia="Tahoma" w:hAnsi="Tahoma" w:cs="Tahoma"/>
                <w:sz w:val="24"/>
                <w:szCs w:val="24"/>
              </w:rPr>
              <w:t>B Veenstra</w:t>
            </w:r>
            <w:r w:rsidR="004569C9">
              <w:rPr>
                <w:rFonts w:ascii="Tahoma" w:eastAsia="Tahoma" w:hAnsi="Tahoma" w:cs="Tahoma"/>
                <w:sz w:val="24"/>
                <w:szCs w:val="24"/>
              </w:rPr>
              <w:t xml:space="preserve">, J Chesters, N </w:t>
            </w:r>
            <w:proofErr w:type="gramStart"/>
            <w:r w:rsidR="004569C9">
              <w:rPr>
                <w:rFonts w:ascii="Tahoma" w:eastAsia="Tahoma" w:hAnsi="Tahoma" w:cs="Tahoma"/>
                <w:sz w:val="24"/>
                <w:szCs w:val="24"/>
              </w:rPr>
              <w:t>Jones</w:t>
            </w:r>
            <w:proofErr w:type="gramEnd"/>
            <w:r w:rsidR="004569C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>and R Jones</w:t>
            </w:r>
            <w:r w:rsidR="0022632D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73889" w14:paraId="660087CC" w14:textId="77777777" w:rsidTr="000E50AA">
        <w:trPr>
          <w:trHeight w:val="39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 w:rsidP="003C0619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06915D76" w:rsidR="00773889" w:rsidRDefault="0022632D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None declared</w:t>
            </w:r>
            <w:r w:rsidR="006F0179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</w:tc>
      </w:tr>
      <w:tr w:rsidR="00773889" w14:paraId="7E075E77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3C0619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 w:rsidTr="003C0619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3A54CEA8" w:rsidR="00032927" w:rsidRDefault="00C91F2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 Members of public present</w:t>
            </w:r>
            <w:r w:rsidR="006F0179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73889" w14:paraId="5916AB52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 w:rsidTr="003C0619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5A8" w14:textId="44A0D65D" w:rsidR="00773889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noted.</w:t>
            </w:r>
            <w:r w:rsidR="00A75D56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C91F2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362038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91F2F">
              <w:rPr>
                <w:rFonts w:ascii="Tahoma" w:eastAsia="Tahoma" w:hAnsi="Tahoma" w:cs="Tahoma"/>
                <w:sz w:val="24"/>
                <w:szCs w:val="24"/>
              </w:rPr>
              <w:t xml:space="preserve">here </w:t>
            </w:r>
            <w:r w:rsidR="00362038">
              <w:rPr>
                <w:rFonts w:ascii="Tahoma" w:eastAsia="Tahoma" w:hAnsi="Tahoma" w:cs="Tahoma"/>
                <w:sz w:val="24"/>
                <w:szCs w:val="24"/>
              </w:rPr>
              <w:t>has been a</w:t>
            </w:r>
            <w:r w:rsidR="00C91F2F">
              <w:rPr>
                <w:rFonts w:ascii="Tahoma" w:eastAsia="Tahoma" w:hAnsi="Tahoma" w:cs="Tahoma"/>
                <w:sz w:val="24"/>
                <w:szCs w:val="24"/>
              </w:rPr>
              <w:t xml:space="preserve">n increase in </w:t>
            </w:r>
            <w:r w:rsidR="006F0179">
              <w:rPr>
                <w:rFonts w:ascii="Tahoma" w:eastAsia="Tahoma" w:hAnsi="Tahoma" w:cs="Tahoma"/>
                <w:sz w:val="24"/>
                <w:szCs w:val="24"/>
              </w:rPr>
              <w:t>heating oil theft</w:t>
            </w:r>
            <w:r w:rsidR="00362038">
              <w:rPr>
                <w:rFonts w:ascii="Tahoma" w:eastAsia="Tahoma" w:hAnsi="Tahoma" w:cs="Tahoma"/>
                <w:sz w:val="24"/>
                <w:szCs w:val="24"/>
              </w:rPr>
              <w:t xml:space="preserve"> in the area.</w:t>
            </w:r>
          </w:p>
        </w:tc>
      </w:tr>
      <w:tr w:rsidR="00773889" w14:paraId="1B28C3AB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0EC69080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Local Members Report </w:t>
            </w:r>
          </w:p>
          <w:p w14:paraId="14B5BD38" w14:textId="77777777" w:rsidR="00773889" w:rsidRDefault="00773889" w:rsidP="003C0619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 w:rsidTr="003C0619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224B" w14:textId="3617E251" w:rsidR="00D24FB7" w:rsidRDefault="00A75D56" w:rsidP="003C0619">
            <w:pPr>
              <w:pStyle w:val="normal1"/>
              <w:spacing w:before="100" w:beforeAutospacing="1"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="00BE2AF0">
              <w:rPr>
                <w:rFonts w:ascii="Tahoma" w:eastAsia="Tahoma" w:hAnsi="Tahoma" w:cs="Tahoma"/>
                <w:sz w:val="24"/>
                <w:szCs w:val="24"/>
              </w:rPr>
              <w:t xml:space="preserve">Multivo will be taking over </w:t>
            </w:r>
            <w:r w:rsidR="00D76FAD">
              <w:rPr>
                <w:rFonts w:ascii="Tahoma" w:eastAsia="Tahoma" w:hAnsi="Tahoma" w:cs="Tahoma"/>
                <w:sz w:val="24"/>
                <w:szCs w:val="24"/>
              </w:rPr>
              <w:t>pothole</w:t>
            </w:r>
            <w:r w:rsidR="00FA733E">
              <w:rPr>
                <w:rFonts w:ascii="Tahoma" w:eastAsia="Tahoma" w:hAnsi="Tahoma" w:cs="Tahoma"/>
                <w:sz w:val="24"/>
                <w:szCs w:val="24"/>
              </w:rPr>
              <w:t xml:space="preserve"> repairs</w:t>
            </w:r>
            <w:r w:rsidR="00BE2AF0">
              <w:rPr>
                <w:rFonts w:ascii="Tahoma" w:eastAsia="Tahoma" w:hAnsi="Tahoma" w:cs="Tahoma"/>
                <w:sz w:val="24"/>
                <w:szCs w:val="24"/>
              </w:rPr>
              <w:t xml:space="preserve"> from 1</w:t>
            </w:r>
            <w:r w:rsidR="00BE2AF0" w:rsidRPr="00BE2AF0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st</w:t>
            </w:r>
            <w:r w:rsidR="00BE2AF0">
              <w:rPr>
                <w:rFonts w:ascii="Tahoma" w:eastAsia="Tahoma" w:hAnsi="Tahoma" w:cs="Tahoma"/>
                <w:sz w:val="24"/>
                <w:szCs w:val="24"/>
              </w:rPr>
              <w:t xml:space="preserve"> April 2026.</w:t>
            </w:r>
          </w:p>
          <w:p w14:paraId="489F3256" w14:textId="4E5FF869" w:rsidR="005D03B4" w:rsidRDefault="00D76FAD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budget for Feb and March was </w:t>
            </w:r>
            <w:r w:rsidR="006201C8">
              <w:rPr>
                <w:rFonts w:ascii="Tahoma" w:eastAsia="Tahoma" w:hAnsi="Tahoma" w:cs="Tahoma"/>
                <w:sz w:val="24"/>
                <w:szCs w:val="24"/>
              </w:rPr>
              <w:t>better than expected.  Looking to stabilise spending.</w:t>
            </w:r>
          </w:p>
          <w:p w14:paraId="5881342C" w14:textId="5C4728ED" w:rsidR="006201C8" w:rsidRDefault="00B52857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 xml:space="preserve">new Chief Executive </w:t>
            </w:r>
            <w:r w:rsidR="00856B5C">
              <w:rPr>
                <w:rFonts w:ascii="Tahoma" w:eastAsia="Tahoma" w:hAnsi="Tahoma" w:cs="Tahoma"/>
                <w:sz w:val="24"/>
                <w:szCs w:val="24"/>
              </w:rPr>
              <w:t xml:space="preserve">and Monitoring Officer 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 xml:space="preserve">will be appointed </w:t>
            </w:r>
            <w:r w:rsidR="00856B5C">
              <w:rPr>
                <w:rFonts w:ascii="Tahoma" w:eastAsia="Tahoma" w:hAnsi="Tahoma" w:cs="Tahoma"/>
                <w:sz w:val="24"/>
                <w:szCs w:val="24"/>
              </w:rPr>
              <w:t xml:space="preserve">on 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>28</w:t>
            </w:r>
            <w:r w:rsidR="006B4E03" w:rsidRPr="006B4E03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 xml:space="preserve"> April 2026.</w:t>
            </w:r>
            <w:r w:rsidR="00856B5C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64278460" w14:textId="1679C332" w:rsidR="006B4E03" w:rsidRDefault="000C01BC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 w:rsidR="00D27646">
              <w:rPr>
                <w:rFonts w:ascii="Tahoma" w:eastAsia="Tahoma" w:hAnsi="Tahoma" w:cs="Tahoma"/>
                <w:sz w:val="24"/>
                <w:szCs w:val="24"/>
              </w:rPr>
              <w:t>20-mph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limit will be implemented in </w:t>
            </w:r>
            <w:r w:rsidR="004F733B">
              <w:rPr>
                <w:rFonts w:ascii="Tahoma" w:eastAsia="Tahoma" w:hAnsi="Tahoma" w:cs="Tahoma"/>
                <w:sz w:val="24"/>
                <w:szCs w:val="24"/>
              </w:rPr>
              <w:t xml:space="preserve">Worthen in Autumn.  </w:t>
            </w:r>
          </w:p>
          <w:p w14:paraId="7E2FBD28" w14:textId="77777777" w:rsidR="007B2542" w:rsidRDefault="007B2542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Speeding through </w:t>
            </w:r>
            <w:r w:rsidR="00C861CF">
              <w:rPr>
                <w:rFonts w:ascii="Tahoma" w:eastAsia="Tahoma" w:hAnsi="Tahoma" w:cs="Tahoma"/>
                <w:sz w:val="24"/>
                <w:szCs w:val="24"/>
              </w:rPr>
              <w:t xml:space="preserve">Worthen and Brockton is an ongoing concern. </w:t>
            </w:r>
            <w:r w:rsidR="004F2DC2">
              <w:rPr>
                <w:rFonts w:ascii="Tahoma" w:eastAsia="Tahoma" w:hAnsi="Tahoma" w:cs="Tahoma"/>
                <w:sz w:val="24"/>
                <w:szCs w:val="24"/>
              </w:rPr>
              <w:t>Add to May agenda.</w:t>
            </w:r>
          </w:p>
          <w:p w14:paraId="0F9A9DF1" w14:textId="456B8FE0" w:rsidR="00D26A22" w:rsidRDefault="00B805E7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 map of the </w:t>
            </w:r>
            <w:r w:rsidR="00D26A22">
              <w:rPr>
                <w:rFonts w:ascii="Tahoma" w:eastAsia="Tahoma" w:hAnsi="Tahoma" w:cs="Tahoma"/>
                <w:sz w:val="24"/>
                <w:szCs w:val="24"/>
              </w:rPr>
              <w:t xml:space="preserve">land </w:t>
            </w:r>
            <w:r w:rsidR="00521EB8">
              <w:rPr>
                <w:rFonts w:ascii="Tahoma" w:eastAsia="Tahoma" w:hAnsi="Tahoma" w:cs="Tahoma"/>
                <w:sz w:val="24"/>
                <w:szCs w:val="24"/>
              </w:rPr>
              <w:t>contamination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in </w:t>
            </w:r>
            <w:r w:rsidR="00D26A22">
              <w:rPr>
                <w:rFonts w:ascii="Tahoma" w:eastAsia="Tahoma" w:hAnsi="Tahoma" w:cs="Tahoma"/>
                <w:sz w:val="24"/>
                <w:szCs w:val="24"/>
              </w:rPr>
              <w:t xml:space="preserve">the </w:t>
            </w:r>
            <w:r w:rsidR="00521EB8">
              <w:rPr>
                <w:rFonts w:ascii="Tahoma" w:eastAsia="Tahoma" w:hAnsi="Tahoma" w:cs="Tahoma"/>
                <w:sz w:val="24"/>
                <w:szCs w:val="24"/>
              </w:rPr>
              <w:t xml:space="preserve">historical mining areas should form part of the </w:t>
            </w:r>
            <w:r w:rsidR="004E0D27">
              <w:rPr>
                <w:rFonts w:ascii="Tahoma" w:eastAsia="Tahoma" w:hAnsi="Tahoma" w:cs="Tahoma"/>
                <w:sz w:val="24"/>
                <w:szCs w:val="24"/>
              </w:rPr>
              <w:t xml:space="preserve">emerging </w:t>
            </w:r>
            <w:r w:rsidR="00521EB8">
              <w:rPr>
                <w:rFonts w:ascii="Tahoma" w:eastAsia="Tahoma" w:hAnsi="Tahoma" w:cs="Tahoma"/>
                <w:sz w:val="24"/>
                <w:szCs w:val="24"/>
              </w:rPr>
              <w:t>local plan.</w:t>
            </w:r>
          </w:p>
        </w:tc>
      </w:tr>
      <w:tr w:rsidR="00773889" w14:paraId="25485CA7" w14:textId="77777777" w:rsidTr="003C0619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45E7B48" w14:textId="77777777" w:rsidR="0067729A" w:rsidRDefault="0067729A" w:rsidP="003C0619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  <w:p w14:paraId="4562E19A" w14:textId="1D5D54D2" w:rsidR="00773889" w:rsidRDefault="00364D7F" w:rsidP="003C0619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 xml:space="preserve">The Chairman closed the Public Forum at </w:t>
            </w:r>
            <w:r w:rsidR="00BE2AF0">
              <w:rPr>
                <w:rFonts w:ascii="Tahoma" w:eastAsia="Tahoma" w:hAnsi="Tahoma" w:cs="Tahoma"/>
                <w:b/>
                <w:bCs/>
                <w:color w:val="000000"/>
              </w:rPr>
              <w:t>19.</w:t>
            </w:r>
            <w:r w:rsidR="00275328">
              <w:rPr>
                <w:rFonts w:ascii="Tahoma" w:eastAsia="Tahoma" w:hAnsi="Tahoma" w:cs="Tahoma"/>
                <w:b/>
                <w:bCs/>
                <w:color w:val="000000"/>
              </w:rPr>
              <w:t>3</w:t>
            </w:r>
            <w:r w:rsidR="00B805E7">
              <w:rPr>
                <w:rFonts w:ascii="Tahoma" w:eastAsia="Tahoma" w:hAnsi="Tahoma" w:cs="Tahoma"/>
                <w:b/>
                <w:bCs/>
                <w:color w:val="000000"/>
              </w:rPr>
              <w:t>7</w:t>
            </w:r>
            <w:r w:rsidR="00521EB8">
              <w:rPr>
                <w:rFonts w:ascii="Tahoma" w:eastAsia="Tahoma" w:hAnsi="Tahoma" w:cs="Tahoma"/>
                <w:b/>
                <w:bCs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and opened the Parish Council meeting</w:t>
            </w:r>
            <w:r w:rsidR="004F2DC2">
              <w:rPr>
                <w:rFonts w:ascii="Tahoma" w:eastAsia="Tahoma" w:hAnsi="Tahoma" w:cs="Tahoma"/>
                <w:b/>
                <w:bCs/>
                <w:color w:val="000000"/>
              </w:rPr>
              <w:t>.</w:t>
            </w:r>
          </w:p>
          <w:p w14:paraId="7D75A503" w14:textId="77777777" w:rsidR="00773889" w:rsidRDefault="00773889" w:rsidP="003C0619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 w:rsidTr="003C0619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 w:rsidTr="000E50AA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05D7C7AB" w:rsidR="00773889" w:rsidRDefault="00364D7F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Confirm and approve the minutes, already circulated of the Parish Council meeting held on the </w:t>
            </w:r>
            <w:r w:rsidR="00D24FB7">
              <w:rPr>
                <w:rFonts w:ascii="Tahoma" w:eastAsia="Tahoma" w:hAnsi="Tahoma" w:cs="Tahoma"/>
                <w:sz w:val="24"/>
                <w:szCs w:val="24"/>
              </w:rPr>
              <w:t>30</w:t>
            </w:r>
            <w:r w:rsidR="00D24FB7" w:rsidRPr="00D24FB7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D24FB7">
              <w:rPr>
                <w:rFonts w:ascii="Tahoma" w:eastAsia="Tahoma" w:hAnsi="Tahoma" w:cs="Tahoma"/>
                <w:sz w:val="24"/>
                <w:szCs w:val="24"/>
              </w:rPr>
              <w:t xml:space="preserve"> March</w:t>
            </w:r>
            <w:r w:rsidR="00794C95">
              <w:rPr>
                <w:rFonts w:ascii="Tahoma" w:eastAsia="Tahoma" w:hAnsi="Tahoma" w:cs="Tahoma"/>
                <w:sz w:val="24"/>
                <w:szCs w:val="24"/>
              </w:rPr>
              <w:t xml:space="preserve"> 2026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1694B20" w:rsidR="00773889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signed</w:t>
            </w:r>
            <w:r w:rsidR="000943F6">
              <w:rPr>
                <w:rFonts w:ascii="Tahoma" w:eastAsia="Tahoma" w:hAnsi="Tahoma" w:cs="Tahoma"/>
                <w:sz w:val="24"/>
                <w:szCs w:val="24"/>
              </w:rPr>
              <w:t xml:space="preserve"> by chairman.</w:t>
            </w:r>
          </w:p>
          <w:p w14:paraId="6EE41159" w14:textId="77777777" w:rsidR="00773889" w:rsidRDefault="00773889" w:rsidP="003C061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D2AE8" w14:paraId="0E46C6F2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3B5385F4" w14:textId="22114145" w:rsidR="00BD2AE8" w:rsidRDefault="00BD2AE8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Co-option of Councillors </w:t>
            </w:r>
          </w:p>
        </w:tc>
      </w:tr>
      <w:tr w:rsidR="003C0619" w14:paraId="79F3BBA1" w14:textId="63C21692" w:rsidTr="000E50AA">
        <w:trPr>
          <w:trHeight w:val="340"/>
        </w:trPr>
        <w:tc>
          <w:tcPr>
            <w:tcW w:w="4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2E72B6" w14:textId="3F779747" w:rsidR="003C0619" w:rsidRPr="00DD1934" w:rsidRDefault="003C061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Clerk to defer to May meeting.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7E8C000" w14:textId="77777777" w:rsidR="003C0619" w:rsidRPr="00DD1934" w:rsidRDefault="003C061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D2AE8" w14:paraId="674642C0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7E503D22" w14:textId="280954BB" w:rsidR="00BD2AE8" w:rsidRDefault="00BD2AE8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Parish Matters</w:t>
            </w:r>
          </w:p>
        </w:tc>
      </w:tr>
      <w:tr w:rsidR="00C27D4F" w14:paraId="4B28B271" w14:textId="4465B9B5" w:rsidTr="000E50AA">
        <w:trPr>
          <w:trHeight w:val="340"/>
        </w:trPr>
        <w:tc>
          <w:tcPr>
            <w:tcW w:w="49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731CE8" w14:textId="2B57427A" w:rsidR="00C27D4F" w:rsidRPr="003F5009" w:rsidRDefault="003F5009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3F5009">
              <w:rPr>
                <w:rFonts w:ascii="Tahoma" w:eastAsia="Tahoma" w:hAnsi="Tahoma" w:cs="Tahoma"/>
                <w:sz w:val="24"/>
                <w:szCs w:val="24"/>
              </w:rPr>
              <w:t>Leak near Holly House Bromlow</w:t>
            </w:r>
            <w:r w:rsidR="00460C71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923CD5" w14:textId="1ED53E3F" w:rsidR="00E53761" w:rsidRPr="000656AD" w:rsidRDefault="003F500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Reported to council and given to Cllr Kidd.</w:t>
            </w:r>
          </w:p>
        </w:tc>
      </w:tr>
      <w:tr w:rsidR="00DD1934" w14:paraId="00FBC8AA" w14:textId="12AEF55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06CB58" w14:textId="5B938AA0" w:rsidR="00DD1934" w:rsidRDefault="00DD1934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2748DD">
              <w:rPr>
                <w:rFonts w:ascii="Tahoma" w:hAnsi="Tahoma" w:cs="Tahoma"/>
                <w:b/>
                <w:bCs/>
                <w:sz w:val="24"/>
                <w:szCs w:val="24"/>
              </w:rPr>
              <w:t>9. Correspondence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&amp; Reports from Members.</w:t>
            </w:r>
          </w:p>
        </w:tc>
      </w:tr>
      <w:tr w:rsidR="002808CA" w14:paraId="3D5D636F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1502" w14:textId="0BD95324" w:rsidR="00271A51" w:rsidRPr="00271A51" w:rsidRDefault="00F369BE" w:rsidP="00F369BE">
            <w:pPr>
              <w:pStyle w:val="normal1"/>
              <w:jc w:val="lef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The Chair of the Flood Action Grp has resigned</w:t>
            </w:r>
            <w:r w:rsidR="00460C7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E5B1" w14:textId="336510F5" w:rsidR="008B5E8E" w:rsidRDefault="00F369BE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6A0AB2">
              <w:rPr>
                <w:rFonts w:ascii="Tahoma" w:eastAsia="Tahoma" w:hAnsi="Tahoma" w:cs="Tahoma"/>
                <w:sz w:val="24"/>
                <w:szCs w:val="24"/>
              </w:rPr>
              <w:t xml:space="preserve">instructed to formally thank the Chair and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to add </w:t>
            </w:r>
            <w:r w:rsidR="00BC4E29">
              <w:rPr>
                <w:rFonts w:ascii="Tahoma" w:eastAsia="Tahoma" w:hAnsi="Tahoma" w:cs="Tahoma"/>
                <w:sz w:val="24"/>
                <w:szCs w:val="24"/>
              </w:rPr>
              <w:t xml:space="preserve">item </w:t>
            </w:r>
            <w:r>
              <w:rPr>
                <w:rFonts w:ascii="Tahoma" w:eastAsia="Tahoma" w:hAnsi="Tahoma" w:cs="Tahoma"/>
                <w:sz w:val="24"/>
                <w:szCs w:val="24"/>
              </w:rPr>
              <w:t>to May agenda.</w:t>
            </w:r>
          </w:p>
        </w:tc>
      </w:tr>
      <w:tr w:rsidR="00773889" w14:paraId="3200CEDA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3D92B77D" w:rsidR="00773889" w:rsidRDefault="00566940" w:rsidP="003C0619">
            <w:pPr>
              <w:pStyle w:val="normal1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Planning Applications</w:t>
            </w:r>
          </w:p>
          <w:p w14:paraId="3B13F357" w14:textId="77777777" w:rsidR="00773889" w:rsidRDefault="00773889" w:rsidP="003C061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34CE9113" w:rsidR="00773889" w:rsidRPr="00DD1934" w:rsidRDefault="00DD1934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 w:rsidRPr="00DD1934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3A11A8B3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B1CF6" w14:textId="0F5EE0E8" w:rsidR="004B0125" w:rsidRPr="004B0125" w:rsidRDefault="004B0125" w:rsidP="003C0619">
            <w:pPr>
              <w:pStyle w:val="normal1"/>
              <w:numPr>
                <w:ilvl w:val="0"/>
                <w:numId w:val="5"/>
              </w:numPr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4B0125">
              <w:rPr>
                <w:rFonts w:ascii="Tahoma" w:eastAsia="Tahoma" w:hAnsi="Tahoma" w:cs="Tahoma"/>
                <w:sz w:val="24"/>
                <w:szCs w:val="24"/>
              </w:rPr>
              <w:t>26/01393/TCA Tankerville Lodge, Tankerville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60A57E35" w14:textId="768B0B8D" w:rsidR="004B0125" w:rsidRPr="004B0125" w:rsidRDefault="004B0125" w:rsidP="003C0619">
            <w:pPr>
              <w:pStyle w:val="normal1"/>
              <w:numPr>
                <w:ilvl w:val="0"/>
                <w:numId w:val="5"/>
              </w:numPr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4B0125">
              <w:rPr>
                <w:rFonts w:ascii="Tahoma" w:eastAsia="Tahoma" w:hAnsi="Tahoma" w:cs="Tahoma"/>
                <w:sz w:val="24"/>
                <w:szCs w:val="24"/>
              </w:rPr>
              <w:lastRenderedPageBreak/>
              <w:t>26/01246/FUL Nant Isa, Pennerley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7205912F" w14:textId="0C21BD71" w:rsidR="002A019B" w:rsidRPr="004B0125" w:rsidRDefault="004B0125" w:rsidP="003C0619">
            <w:pPr>
              <w:pStyle w:val="normal1"/>
              <w:numPr>
                <w:ilvl w:val="0"/>
                <w:numId w:val="5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4B0125">
              <w:rPr>
                <w:rFonts w:ascii="Tahoma" w:eastAsia="Tahoma" w:hAnsi="Tahoma" w:cs="Tahoma"/>
                <w:sz w:val="24"/>
                <w:szCs w:val="24"/>
              </w:rPr>
              <w:t>26/01295/AG1 Upper Walton Farm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1F8D" w14:textId="77777777" w:rsidR="00E06EBE" w:rsidRDefault="00697706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 xml:space="preserve">Reviewed by Council and RESOLVED to </w:t>
            </w:r>
            <w:r w:rsidR="002B3678">
              <w:rPr>
                <w:rFonts w:ascii="Tahoma" w:eastAsia="Tahoma" w:hAnsi="Tahoma" w:cs="Tahoma"/>
                <w:color w:val="000000"/>
                <w:sz w:val="24"/>
                <w:szCs w:val="24"/>
              </w:rPr>
              <w:t>support.</w:t>
            </w:r>
          </w:p>
          <w:p w14:paraId="53999302" w14:textId="77777777" w:rsidR="002D49F8" w:rsidRDefault="002D49F8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37FC4EC5" w14:textId="77777777" w:rsidR="002D49F8" w:rsidRDefault="002D49F8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2D49F8"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 xml:space="preserve">Reviewed by Council and RESOLVED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not </w:t>
            </w:r>
            <w:r w:rsidRPr="002D49F8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to </w:t>
            </w:r>
            <w:r w:rsidR="00133919">
              <w:rPr>
                <w:rFonts w:ascii="Tahoma" w:eastAsia="Tahoma" w:hAnsi="Tahoma" w:cs="Tahoma"/>
                <w:color w:val="000000"/>
                <w:sz w:val="24"/>
                <w:szCs w:val="24"/>
              </w:rPr>
              <w:t>object.</w:t>
            </w:r>
          </w:p>
          <w:p w14:paraId="5A9FA88A" w14:textId="26477177" w:rsidR="00133919" w:rsidRDefault="0013391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Shropshire Council decision made on 23.04.26.</w:t>
            </w:r>
          </w:p>
        </w:tc>
      </w:tr>
      <w:tr w:rsidR="002A019B" w14:paraId="6C7E925D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lastRenderedPageBreak/>
              <w:t>9.Financial Matters</w:t>
            </w:r>
          </w:p>
          <w:p w14:paraId="0B47786D" w14:textId="77777777" w:rsidR="002A019B" w:rsidRDefault="002A019B" w:rsidP="003C0619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 w:rsidTr="000E50AA">
        <w:trPr>
          <w:trHeight w:val="59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A23E" w14:textId="30A15AF4" w:rsidR="002A019B" w:rsidRDefault="002A019B" w:rsidP="003C0619">
            <w:pPr>
              <w:pStyle w:val="normal1"/>
              <w:numPr>
                <w:ilvl w:val="0"/>
                <w:numId w:val="2"/>
              </w:numPr>
              <w:spacing w:after="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</w:t>
            </w:r>
            <w:r w:rsidR="00FB01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and </w:t>
            </w: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Accounts for authorisation &amp; payment.  Cash Book distributed</w:t>
            </w:r>
            <w:r w:rsidR="00C95AE0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6220E2C7" w14:textId="6FFC5137" w:rsidR="00F5623A" w:rsidRPr="00F5623A" w:rsidRDefault="00C37F21" w:rsidP="003C0619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Appointment Of Internal Auditor. </w:t>
            </w:r>
          </w:p>
          <w:p w14:paraId="4EC1E1DC" w14:textId="35058A8F" w:rsidR="00F5623A" w:rsidRPr="00250C35" w:rsidRDefault="00F5623A" w:rsidP="003C0619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End of Year Accounts 202</w:t>
            </w:r>
            <w:r w:rsidR="00C37F21">
              <w:rPr>
                <w:rFonts w:ascii="Tahoma" w:eastAsia="Tahoma" w:hAnsi="Tahoma" w:cs="Tahoma"/>
                <w:color w:val="000000"/>
                <w:sz w:val="24"/>
                <w:szCs w:val="24"/>
              </w:rPr>
              <w:t>5</w:t>
            </w: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/202</w:t>
            </w:r>
            <w:r w:rsidR="00C37F21">
              <w:rPr>
                <w:rFonts w:ascii="Tahoma" w:eastAsia="Tahoma" w:hAnsi="Tahoma" w:cs="Tahoma"/>
                <w:color w:val="000000"/>
                <w:sz w:val="24"/>
                <w:szCs w:val="24"/>
              </w:rPr>
              <w:t>6</w:t>
            </w:r>
            <w:r w:rsidR="00C95AE0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660A" w14:textId="77777777" w:rsidR="00A81782" w:rsidRDefault="002A019B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  <w:r w:rsidR="00316C0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AC3E02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431FCCD" w14:textId="635EA673" w:rsidR="00316C0A" w:rsidRDefault="00537314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Res</w:t>
            </w:r>
            <w:r w:rsidR="003D3255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olved </w:t>
            </w:r>
            <w:r w:rsidR="0015521D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to </w:t>
            </w:r>
            <w:r w:rsidR="00C37F21">
              <w:rPr>
                <w:rFonts w:ascii="Tahoma" w:eastAsia="Tahoma" w:hAnsi="Tahoma" w:cs="Tahoma"/>
                <w:color w:val="000000"/>
                <w:sz w:val="24"/>
                <w:szCs w:val="24"/>
              </w:rPr>
              <w:t>appoint G R Rippon.</w:t>
            </w:r>
          </w:p>
          <w:p w14:paraId="6F439C19" w14:textId="4BB33503" w:rsidR="00266ACF" w:rsidRDefault="00C95AE0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accept End of Year accounts 2025/26.</w:t>
            </w:r>
          </w:p>
          <w:p w14:paraId="7F029A4C" w14:textId="5E3D1D7F" w:rsidR="00D56BB8" w:rsidRDefault="00D56BB8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2A019B" w14:paraId="577CDFB9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3C061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F5623A" w14:paraId="1AC2B36B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B5C9" w14:textId="3C50FC33" w:rsidR="00F5623A" w:rsidRDefault="000E50AA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</w:t>
            </w:r>
            <w:r w:rsidR="0067729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ne. </w:t>
            </w: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33855F8D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</w:t>
      </w:r>
      <w:r w:rsidR="006A1044">
        <w:rPr>
          <w:rFonts w:ascii="Tahoma" w:eastAsia="Tahoma" w:hAnsi="Tahoma" w:cs="Tahoma"/>
          <w:b/>
          <w:bCs/>
          <w:color w:val="000000"/>
          <w:sz w:val="24"/>
          <w:szCs w:val="24"/>
        </w:rPr>
        <w:t>19:</w:t>
      </w:r>
      <w:r w:rsidR="00C95AE0">
        <w:rPr>
          <w:rFonts w:ascii="Tahoma" w:eastAsia="Tahoma" w:hAnsi="Tahoma" w:cs="Tahoma"/>
          <w:b/>
          <w:bCs/>
          <w:color w:val="000000"/>
          <w:sz w:val="24"/>
          <w:szCs w:val="24"/>
        </w:rPr>
        <w:t>50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8B72C" w14:textId="77777777" w:rsidR="00F54D5A" w:rsidRDefault="00F54D5A">
      <w:r>
        <w:separator/>
      </w:r>
    </w:p>
  </w:endnote>
  <w:endnote w:type="continuationSeparator" w:id="0">
    <w:p w14:paraId="4AB1494B" w14:textId="77777777" w:rsidR="00F54D5A" w:rsidRDefault="00F5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1"/>
    <w:family w:val="swiss"/>
    <w:pitch w:val="default"/>
    <w:embedRegular r:id="rId1" w:fontKey="{2AC1A2B4-B724-44B0-99AC-59B854B09B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C65347B-5444-4FA8-AA01-26964675BFE8}"/>
    <w:embedBold r:id="rId3" w:fontKey="{11D9B6AF-FD5D-4F8B-9515-F8332EFF7937}"/>
    <w:embedItalic r:id="rId4" w:fontKey="{049CEDD0-CF81-4C95-8ECD-1E33C10853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0DD26DD-2C0C-41BB-8943-9CF9F472229B}"/>
    <w:embedBold r:id="rId6" w:fontKey="{741A5155-B0B2-4BCB-9CC3-AA41ACB7BD6B}"/>
    <w:embedItalic r:id="rId7" w:fontKey="{D64EE13D-0B0C-427A-B2B9-F1E682787710}"/>
    <w:embedBoldItalic r:id="rId8" w:fontKey="{470D0128-838B-42AE-BD70-1CC22110EC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B190A33-874C-41C7-8A28-190C76D88A8C}"/>
    <w:embedBold r:id="rId10" w:fontKey="{D480CF82-B6F5-4E94-9AAD-234838B425E0}"/>
    <w:embedItalic r:id="rId11" w:fontKey="{4BB5B2DD-C9BE-4D79-BBEC-5CA57D927DCD}"/>
    <w:embedBoldItalic r:id="rId12" w:fontKey="{F2585AEA-4BA5-4109-AB50-3E6970EC117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059400C-D0A8-4ABA-AD90-C0D566E9E0CE}"/>
  </w:font>
  <w:font w:name="Liberation Sans">
    <w:altName w:val="Arial"/>
    <w:charset w:val="00"/>
    <w:family w:val="swiss"/>
    <w:pitch w:val="variable"/>
    <w:embedRegular r:id="rId14" w:fontKey="{7F919F6D-89D5-4546-8200-9E5A981EBBB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F36D123-24FC-4DEA-9D6A-02B23B2B8B77}"/>
    <w:embedBold r:id="rId16" w:fontKey="{4326C926-E897-4082-943D-9FF2430F3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35431" w14:textId="77777777" w:rsidR="00C95AE0" w:rsidRDefault="00C95A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364D7F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0E96" w14:textId="77777777" w:rsidR="00C95AE0" w:rsidRDefault="00C95A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C8428" w14:textId="77777777" w:rsidR="00F54D5A" w:rsidRDefault="00F54D5A">
      <w:r>
        <w:separator/>
      </w:r>
    </w:p>
  </w:footnote>
  <w:footnote w:type="continuationSeparator" w:id="0">
    <w:p w14:paraId="4C01D221" w14:textId="77777777" w:rsidR="00F54D5A" w:rsidRDefault="00F54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D732" w14:textId="35F3DD03" w:rsidR="00C95AE0" w:rsidRDefault="00C95AE0">
    <w:pPr>
      <w:pStyle w:val="Header"/>
    </w:pPr>
    <w:r>
      <w:rPr>
        <w:noProof/>
      </w:rPr>
      <w:pict w14:anchorId="512FE8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71188" o:spid="_x0000_s1026" type="#_x0000_t136" style="position:absolute;left:0;text-align:left;margin-left:0;margin-top:0;width:397.65pt;height:238.6pt;rotation:315;z-index:-251655168;mso-position-horizontal:center;mso-position-horizontal-relative:margin;mso-position-vertical:center;mso-position-vertical-relative:margin" o:allowincell="f" fillcolor="#7030a0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3E743CD7" w:rsidR="00773889" w:rsidRDefault="00C95AE0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noProof/>
      </w:rPr>
      <w:pict w14:anchorId="3497CB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71189" o:spid="_x0000_s1027" type="#_x0000_t136" style="position:absolute;left:0;text-align:left;margin-left:0;margin-top:0;width:397.65pt;height:238.6pt;rotation:315;z-index:-251653120;mso-position-horizontal:center;mso-position-horizontal-relative:margin;mso-position-vertical:center;mso-position-vertical-relative:margin" o:allowincell="f" fillcolor="#7030a0" stroked="f">
          <v:fill opacity=".5"/>
          <v:textpath style="font-family:&quot;Calibri&quot;;font-size:1pt" string="DRAFT"/>
        </v:shape>
      </w:pict>
    </w:r>
    <w:r w:rsidR="00364D7F">
      <w:rPr>
        <w:rFonts w:ascii="Tahoma" w:eastAsia="Tahoma" w:hAnsi="Tahoma" w:cs="Tahoma"/>
        <w:b/>
        <w:bCs/>
        <w:sz w:val="24"/>
        <w:szCs w:val="24"/>
      </w:rPr>
      <w:t>87</w:t>
    </w:r>
    <w:r w:rsidR="00D24FB7">
      <w:rPr>
        <w:rFonts w:ascii="Tahoma" w:eastAsia="Tahoma" w:hAnsi="Tahoma" w:cs="Tahoma"/>
        <w:b/>
        <w:bCs/>
        <w:sz w:val="24"/>
        <w:szCs w:val="24"/>
      </w:rPr>
      <w:t>9</w:t>
    </w:r>
    <w:r w:rsidR="00364D7F">
      <w:rPr>
        <w:rFonts w:ascii="Tahoma" w:eastAsia="Tahoma" w:hAnsi="Tahoma" w:cs="Tahoma"/>
        <w:b/>
        <w:bCs/>
        <w:sz w:val="24"/>
        <w:szCs w:val="24"/>
      </w:rPr>
      <w:t xml:space="preserve">                         MINUTES OF THE MEETING OF </w:t>
    </w:r>
  </w:p>
  <w:p w14:paraId="0B044296" w14:textId="7777777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834ECB7" w14:textId="67049C0D" w:rsidR="00773889" w:rsidRDefault="00364D7F">
    <w:pPr>
      <w:pStyle w:val="normal1"/>
      <w:spacing w:after="0" w:line="240" w:lineRule="auto"/>
      <w:jc w:val="center"/>
      <w:rPr>
        <w:rFonts w:ascii="Tahoma" w:eastAsia="Tahoma" w:hAnsi="Tahoma" w:cs="Tahoma"/>
        <w:b/>
        <w:bCs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 xml:space="preserve"> AT </w:t>
    </w:r>
    <w:r w:rsidR="00D24FB7">
      <w:rPr>
        <w:rFonts w:ascii="Tahoma" w:eastAsia="Tahoma" w:hAnsi="Tahoma" w:cs="Tahoma"/>
        <w:b/>
        <w:bCs/>
        <w:sz w:val="24"/>
        <w:szCs w:val="24"/>
      </w:rPr>
      <w:t>WORTHEN</w:t>
    </w:r>
    <w:r>
      <w:rPr>
        <w:rFonts w:ascii="Tahoma" w:eastAsia="Tahoma" w:hAnsi="Tahoma" w:cs="Tahoma"/>
        <w:b/>
        <w:bCs/>
        <w:sz w:val="24"/>
        <w:szCs w:val="24"/>
      </w:rPr>
      <w:t xml:space="preserve"> VILLAGE HALL 7.00 PM ON MONDAY </w:t>
    </w:r>
    <w:r w:rsidR="00D24FB7">
      <w:rPr>
        <w:rFonts w:ascii="Tahoma" w:eastAsia="Tahoma" w:hAnsi="Tahoma" w:cs="Tahoma"/>
        <w:b/>
        <w:bCs/>
        <w:sz w:val="24"/>
        <w:szCs w:val="24"/>
      </w:rPr>
      <w:t>27</w:t>
    </w:r>
    <w:r w:rsidR="00D24FB7" w:rsidRPr="00D24FB7">
      <w:rPr>
        <w:rFonts w:ascii="Tahoma" w:eastAsia="Tahoma" w:hAnsi="Tahoma" w:cs="Tahoma"/>
        <w:b/>
        <w:bCs/>
        <w:sz w:val="24"/>
        <w:szCs w:val="24"/>
        <w:vertAlign w:val="superscript"/>
      </w:rPr>
      <w:t>TH</w:t>
    </w:r>
    <w:r w:rsidR="00D24FB7">
      <w:rPr>
        <w:rFonts w:ascii="Tahoma" w:eastAsia="Tahoma" w:hAnsi="Tahoma" w:cs="Tahoma"/>
        <w:b/>
        <w:bCs/>
        <w:sz w:val="24"/>
        <w:szCs w:val="24"/>
      </w:rPr>
      <w:t xml:space="preserve"> APRIL</w:t>
    </w:r>
    <w:r>
      <w:rPr>
        <w:rFonts w:ascii="Tahoma" w:eastAsia="Tahoma" w:hAnsi="Tahoma" w:cs="Tahoma"/>
        <w:b/>
        <w:bCs/>
        <w:sz w:val="24"/>
        <w:szCs w:val="24"/>
      </w:rPr>
      <w:t xml:space="preserve"> 2026</w:t>
    </w:r>
  </w:p>
  <w:p w14:paraId="5074EF3D" w14:textId="77777777" w:rsidR="004B0125" w:rsidRDefault="004B0125">
    <w:pPr>
      <w:pStyle w:val="normal1"/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5F27" w14:textId="02CC4D56" w:rsidR="00C95AE0" w:rsidRDefault="00C95AE0">
    <w:pPr>
      <w:pStyle w:val="Header"/>
    </w:pPr>
    <w:r>
      <w:rPr>
        <w:noProof/>
      </w:rPr>
      <w:pict w14:anchorId="62D0E4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71187" o:spid="_x0000_s1025" type="#_x0000_t136" style="position:absolute;left:0;text-align:left;margin-left:0;margin-top:0;width:397.65pt;height:238.6pt;rotation:315;z-index:-251657216;mso-position-horizontal:center;mso-position-horizontal-relative:margin;mso-position-vertical:center;mso-position-vertical-relative:margin" o:allowincell="f" fillcolor="#7030a0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6610"/>
    <w:multiLevelType w:val="hybridMultilevel"/>
    <w:tmpl w:val="63321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7303D"/>
    <w:multiLevelType w:val="hybridMultilevel"/>
    <w:tmpl w:val="F39A072C"/>
    <w:lvl w:ilvl="0" w:tplc="90BAD820">
      <w:start w:val="10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-324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324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324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324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324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324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324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3240"/>
        </w:tabs>
        <w:ind w:left="6120" w:hanging="180"/>
      </w:pPr>
      <w:rPr>
        <w:position w:val="0"/>
        <w:sz w:val="22"/>
        <w:vertAlign w:val="baseline"/>
      </w:rPr>
    </w:lvl>
  </w:abstractNum>
  <w:abstractNum w:abstractNumId="5" w15:restartNumberingAfterBreak="0">
    <w:nsid w:val="25212397"/>
    <w:multiLevelType w:val="hybridMultilevel"/>
    <w:tmpl w:val="A406EAD2"/>
    <w:lvl w:ilvl="0" w:tplc="1100A0F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F575A9"/>
    <w:multiLevelType w:val="hybridMultilevel"/>
    <w:tmpl w:val="4ED490D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484F1B"/>
    <w:multiLevelType w:val="hybridMultilevel"/>
    <w:tmpl w:val="195AEF3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9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0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1" w15:restartNumberingAfterBreak="0">
    <w:nsid w:val="7E497DC5"/>
    <w:multiLevelType w:val="hybridMultilevel"/>
    <w:tmpl w:val="690E9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6657056">
    <w:abstractNumId w:val="1"/>
  </w:num>
  <w:num w:numId="2" w16cid:durableId="135032267">
    <w:abstractNumId w:val="9"/>
  </w:num>
  <w:num w:numId="3" w16cid:durableId="130947707">
    <w:abstractNumId w:val="10"/>
  </w:num>
  <w:num w:numId="4" w16cid:durableId="1520974652">
    <w:abstractNumId w:val="8"/>
  </w:num>
  <w:num w:numId="5" w16cid:durableId="1297760267">
    <w:abstractNumId w:val="4"/>
  </w:num>
  <w:num w:numId="6" w16cid:durableId="520708626">
    <w:abstractNumId w:val="2"/>
  </w:num>
  <w:num w:numId="7" w16cid:durableId="483160099">
    <w:abstractNumId w:val="3"/>
  </w:num>
  <w:num w:numId="8" w16cid:durableId="1227227780">
    <w:abstractNumId w:val="6"/>
  </w:num>
  <w:num w:numId="9" w16cid:durableId="541401897">
    <w:abstractNumId w:val="0"/>
  </w:num>
  <w:num w:numId="10" w16cid:durableId="1224832567">
    <w:abstractNumId w:val="11"/>
  </w:num>
  <w:num w:numId="11" w16cid:durableId="758915538">
    <w:abstractNumId w:val="5"/>
  </w:num>
  <w:num w:numId="12" w16cid:durableId="15639537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008D4"/>
    <w:rsid w:val="00013DBA"/>
    <w:rsid w:val="00017FB3"/>
    <w:rsid w:val="00024D54"/>
    <w:rsid w:val="00032927"/>
    <w:rsid w:val="000377F6"/>
    <w:rsid w:val="00040E64"/>
    <w:rsid w:val="00064A6B"/>
    <w:rsid w:val="000656AD"/>
    <w:rsid w:val="000760BF"/>
    <w:rsid w:val="00082F20"/>
    <w:rsid w:val="00086089"/>
    <w:rsid w:val="000943F6"/>
    <w:rsid w:val="000C01BC"/>
    <w:rsid w:val="000D0FE0"/>
    <w:rsid w:val="000D7203"/>
    <w:rsid w:val="000E3061"/>
    <w:rsid w:val="000E50AA"/>
    <w:rsid w:val="000E7C9F"/>
    <w:rsid w:val="000F4607"/>
    <w:rsid w:val="00110372"/>
    <w:rsid w:val="001159F9"/>
    <w:rsid w:val="001272F8"/>
    <w:rsid w:val="00133919"/>
    <w:rsid w:val="00136713"/>
    <w:rsid w:val="00136C5E"/>
    <w:rsid w:val="0015521D"/>
    <w:rsid w:val="001561A0"/>
    <w:rsid w:val="001570A1"/>
    <w:rsid w:val="001677C3"/>
    <w:rsid w:val="0018495B"/>
    <w:rsid w:val="001A55E5"/>
    <w:rsid w:val="001F3C4F"/>
    <w:rsid w:val="0022415F"/>
    <w:rsid w:val="0022632D"/>
    <w:rsid w:val="002464F3"/>
    <w:rsid w:val="002509E1"/>
    <w:rsid w:val="00250C35"/>
    <w:rsid w:val="00257873"/>
    <w:rsid w:val="00266ACF"/>
    <w:rsid w:val="00270D11"/>
    <w:rsid w:val="00271A51"/>
    <w:rsid w:val="002748DD"/>
    <w:rsid w:val="00275328"/>
    <w:rsid w:val="002808CA"/>
    <w:rsid w:val="002A019B"/>
    <w:rsid w:val="002A37C2"/>
    <w:rsid w:val="002A5D2B"/>
    <w:rsid w:val="002A67CC"/>
    <w:rsid w:val="002B3678"/>
    <w:rsid w:val="002B5567"/>
    <w:rsid w:val="002C03E3"/>
    <w:rsid w:val="002D49F8"/>
    <w:rsid w:val="002D506E"/>
    <w:rsid w:val="002F2918"/>
    <w:rsid w:val="002F60F6"/>
    <w:rsid w:val="00310548"/>
    <w:rsid w:val="00316C0A"/>
    <w:rsid w:val="003326D7"/>
    <w:rsid w:val="00335A04"/>
    <w:rsid w:val="00347933"/>
    <w:rsid w:val="00354898"/>
    <w:rsid w:val="00362038"/>
    <w:rsid w:val="00364D7F"/>
    <w:rsid w:val="00372994"/>
    <w:rsid w:val="0037502E"/>
    <w:rsid w:val="00394579"/>
    <w:rsid w:val="003C0619"/>
    <w:rsid w:val="003C33AF"/>
    <w:rsid w:val="003C7074"/>
    <w:rsid w:val="003D1CAC"/>
    <w:rsid w:val="003D3255"/>
    <w:rsid w:val="003E21DB"/>
    <w:rsid w:val="003E39EE"/>
    <w:rsid w:val="003F32BC"/>
    <w:rsid w:val="003F5009"/>
    <w:rsid w:val="004178E8"/>
    <w:rsid w:val="00426522"/>
    <w:rsid w:val="004569C9"/>
    <w:rsid w:val="00460C71"/>
    <w:rsid w:val="004679DC"/>
    <w:rsid w:val="004748EB"/>
    <w:rsid w:val="00475A30"/>
    <w:rsid w:val="00481A2D"/>
    <w:rsid w:val="00483AE9"/>
    <w:rsid w:val="00496CCC"/>
    <w:rsid w:val="004A3191"/>
    <w:rsid w:val="004B0125"/>
    <w:rsid w:val="004C1A93"/>
    <w:rsid w:val="004C6C29"/>
    <w:rsid w:val="004E0D27"/>
    <w:rsid w:val="004E5728"/>
    <w:rsid w:val="004F2DC2"/>
    <w:rsid w:val="004F733B"/>
    <w:rsid w:val="00511E1E"/>
    <w:rsid w:val="00521EB8"/>
    <w:rsid w:val="00531D3C"/>
    <w:rsid w:val="00533E9F"/>
    <w:rsid w:val="00537314"/>
    <w:rsid w:val="00565D0E"/>
    <w:rsid w:val="00566940"/>
    <w:rsid w:val="005A7308"/>
    <w:rsid w:val="005D03B4"/>
    <w:rsid w:val="005F011B"/>
    <w:rsid w:val="005F6D47"/>
    <w:rsid w:val="006019AB"/>
    <w:rsid w:val="0061103A"/>
    <w:rsid w:val="006201C8"/>
    <w:rsid w:val="00627473"/>
    <w:rsid w:val="0067729A"/>
    <w:rsid w:val="00692F7C"/>
    <w:rsid w:val="00697706"/>
    <w:rsid w:val="006A0AB2"/>
    <w:rsid w:val="006A1044"/>
    <w:rsid w:val="006A2C52"/>
    <w:rsid w:val="006B0FE6"/>
    <w:rsid w:val="006B49FE"/>
    <w:rsid w:val="006B4E03"/>
    <w:rsid w:val="006B6A18"/>
    <w:rsid w:val="006D30AC"/>
    <w:rsid w:val="006E491A"/>
    <w:rsid w:val="006F0179"/>
    <w:rsid w:val="00705DF4"/>
    <w:rsid w:val="00714A1F"/>
    <w:rsid w:val="00716D71"/>
    <w:rsid w:val="00717CDD"/>
    <w:rsid w:val="00726ACC"/>
    <w:rsid w:val="00734D01"/>
    <w:rsid w:val="00741128"/>
    <w:rsid w:val="007458E5"/>
    <w:rsid w:val="00770A78"/>
    <w:rsid w:val="00773889"/>
    <w:rsid w:val="00784D3F"/>
    <w:rsid w:val="00787EE4"/>
    <w:rsid w:val="00794C95"/>
    <w:rsid w:val="007A3493"/>
    <w:rsid w:val="007B2542"/>
    <w:rsid w:val="007B3367"/>
    <w:rsid w:val="007B4D18"/>
    <w:rsid w:val="007C093D"/>
    <w:rsid w:val="007D028E"/>
    <w:rsid w:val="00826C2F"/>
    <w:rsid w:val="00856B5C"/>
    <w:rsid w:val="00870835"/>
    <w:rsid w:val="00891496"/>
    <w:rsid w:val="008A30F5"/>
    <w:rsid w:val="008B5E8E"/>
    <w:rsid w:val="00905641"/>
    <w:rsid w:val="0091363E"/>
    <w:rsid w:val="009240E0"/>
    <w:rsid w:val="00946F25"/>
    <w:rsid w:val="00951F37"/>
    <w:rsid w:val="00952C42"/>
    <w:rsid w:val="0098166D"/>
    <w:rsid w:val="009A078C"/>
    <w:rsid w:val="009C2D77"/>
    <w:rsid w:val="009E6E6D"/>
    <w:rsid w:val="009F624A"/>
    <w:rsid w:val="00A35614"/>
    <w:rsid w:val="00A43BC8"/>
    <w:rsid w:val="00A54A3B"/>
    <w:rsid w:val="00A62658"/>
    <w:rsid w:val="00A75D56"/>
    <w:rsid w:val="00A81782"/>
    <w:rsid w:val="00A82FB7"/>
    <w:rsid w:val="00AA7473"/>
    <w:rsid w:val="00AC3E02"/>
    <w:rsid w:val="00AD4583"/>
    <w:rsid w:val="00AE2CF0"/>
    <w:rsid w:val="00B032CF"/>
    <w:rsid w:val="00B14532"/>
    <w:rsid w:val="00B52857"/>
    <w:rsid w:val="00B5568C"/>
    <w:rsid w:val="00B805E7"/>
    <w:rsid w:val="00B94DFE"/>
    <w:rsid w:val="00BC4E29"/>
    <w:rsid w:val="00BD2AE8"/>
    <w:rsid w:val="00BE2AF0"/>
    <w:rsid w:val="00BE3F92"/>
    <w:rsid w:val="00BF6523"/>
    <w:rsid w:val="00C21FA9"/>
    <w:rsid w:val="00C27D4F"/>
    <w:rsid w:val="00C315F1"/>
    <w:rsid w:val="00C37F21"/>
    <w:rsid w:val="00C40EA1"/>
    <w:rsid w:val="00C54439"/>
    <w:rsid w:val="00C861CF"/>
    <w:rsid w:val="00C91239"/>
    <w:rsid w:val="00C91CE0"/>
    <w:rsid w:val="00C91F2F"/>
    <w:rsid w:val="00C95AE0"/>
    <w:rsid w:val="00CA1347"/>
    <w:rsid w:val="00CC3315"/>
    <w:rsid w:val="00CE061B"/>
    <w:rsid w:val="00CE1147"/>
    <w:rsid w:val="00CE4F5D"/>
    <w:rsid w:val="00CF325E"/>
    <w:rsid w:val="00D113ED"/>
    <w:rsid w:val="00D14B7B"/>
    <w:rsid w:val="00D24FB7"/>
    <w:rsid w:val="00D26A22"/>
    <w:rsid w:val="00D27646"/>
    <w:rsid w:val="00D327B4"/>
    <w:rsid w:val="00D3361F"/>
    <w:rsid w:val="00D56BB8"/>
    <w:rsid w:val="00D67E9E"/>
    <w:rsid w:val="00D76FAD"/>
    <w:rsid w:val="00D9258C"/>
    <w:rsid w:val="00D935A0"/>
    <w:rsid w:val="00DA0103"/>
    <w:rsid w:val="00DA5669"/>
    <w:rsid w:val="00DC6B7A"/>
    <w:rsid w:val="00DD15DB"/>
    <w:rsid w:val="00DD1934"/>
    <w:rsid w:val="00DF579E"/>
    <w:rsid w:val="00E00AE7"/>
    <w:rsid w:val="00E06EBE"/>
    <w:rsid w:val="00E070FE"/>
    <w:rsid w:val="00E42B7B"/>
    <w:rsid w:val="00E53761"/>
    <w:rsid w:val="00E54DD4"/>
    <w:rsid w:val="00E57F9A"/>
    <w:rsid w:val="00E73121"/>
    <w:rsid w:val="00E76612"/>
    <w:rsid w:val="00E86864"/>
    <w:rsid w:val="00E8731E"/>
    <w:rsid w:val="00ED3D75"/>
    <w:rsid w:val="00ED455B"/>
    <w:rsid w:val="00ED6FCC"/>
    <w:rsid w:val="00EF65E8"/>
    <w:rsid w:val="00F017F8"/>
    <w:rsid w:val="00F118DE"/>
    <w:rsid w:val="00F13BA7"/>
    <w:rsid w:val="00F13EAE"/>
    <w:rsid w:val="00F369BE"/>
    <w:rsid w:val="00F54CDD"/>
    <w:rsid w:val="00F54D5A"/>
    <w:rsid w:val="00F5623A"/>
    <w:rsid w:val="00F72544"/>
    <w:rsid w:val="00F857A7"/>
    <w:rsid w:val="00F95A42"/>
    <w:rsid w:val="00FA1DDF"/>
    <w:rsid w:val="00FA733E"/>
    <w:rsid w:val="00FB014A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49</cp:revision>
  <dcterms:created xsi:type="dcterms:W3CDTF">2026-04-23T09:40:00Z</dcterms:created>
  <dcterms:modified xsi:type="dcterms:W3CDTF">2026-04-27T18:51:00Z</dcterms:modified>
  <dc:language>en-GB</dc:language>
</cp:coreProperties>
</file>